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C6E56" w14:textId="3FB2CD56" w:rsidR="00B33EEE" w:rsidRDefault="008B1EDF" w:rsidP="008100CA">
      <w:pPr>
        <w:jc w:val="right"/>
      </w:pPr>
      <w:r>
        <w:rPr>
          <w:noProof/>
        </w:rPr>
        <w:drawing>
          <wp:inline distT="0" distB="0" distL="0" distR="0" wp14:anchorId="24C22C1D" wp14:editId="07180635">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497C2AEB" w14:textId="3B874892" w:rsidR="008B1EDF" w:rsidRDefault="008B1EDF" w:rsidP="008100CA">
      <w:pPr>
        <w:jc w:val="both"/>
      </w:pPr>
    </w:p>
    <w:p w14:paraId="4FF7E2A7" w14:textId="164AD97E" w:rsidR="008B1EDF" w:rsidRPr="00927CD9" w:rsidRDefault="008B1EDF" w:rsidP="008100CA">
      <w:pPr>
        <w:jc w:val="center"/>
        <w:rPr>
          <w:b/>
          <w:bCs/>
          <w:sz w:val="32"/>
          <w:szCs w:val="32"/>
          <w:u w:val="single"/>
        </w:rPr>
      </w:pPr>
      <w:r w:rsidRPr="00927CD9">
        <w:rPr>
          <w:b/>
          <w:bCs/>
          <w:sz w:val="32"/>
          <w:szCs w:val="32"/>
          <w:u w:val="single"/>
        </w:rPr>
        <w:t>Plagiarism Policy</w:t>
      </w:r>
    </w:p>
    <w:p w14:paraId="50867DBB" w14:textId="5292494C" w:rsidR="008B1EDF" w:rsidRDefault="008B1EDF" w:rsidP="008100CA">
      <w:pPr>
        <w:spacing w:line="40" w:lineRule="atLeast"/>
        <w:jc w:val="both"/>
        <w:rPr>
          <w:b/>
          <w:bCs/>
          <w:u w:val="single"/>
        </w:rPr>
      </w:pPr>
    </w:p>
    <w:p w14:paraId="5112C4B2" w14:textId="6DD60172" w:rsidR="008B1EDF" w:rsidRDefault="008B1EDF" w:rsidP="00927CD9">
      <w:pPr>
        <w:spacing w:after="0" w:line="276" w:lineRule="auto"/>
        <w:jc w:val="both"/>
      </w:pPr>
      <w:r>
        <w:t>1. Our commitment</w:t>
      </w:r>
    </w:p>
    <w:p w14:paraId="46025492" w14:textId="5FF58F49" w:rsidR="008B1EDF" w:rsidRDefault="008B1EDF" w:rsidP="00927CD9">
      <w:pPr>
        <w:spacing w:after="0" w:line="276" w:lineRule="auto"/>
        <w:jc w:val="both"/>
      </w:pPr>
      <w:r>
        <w:t>2. Objective</w:t>
      </w:r>
    </w:p>
    <w:p w14:paraId="6A86BD22" w14:textId="517A4671" w:rsidR="008B1EDF" w:rsidRDefault="008B1EDF" w:rsidP="00927CD9">
      <w:pPr>
        <w:spacing w:after="0" w:line="276" w:lineRule="auto"/>
        <w:jc w:val="both"/>
      </w:pPr>
      <w:r>
        <w:t>3. Scope</w:t>
      </w:r>
    </w:p>
    <w:p w14:paraId="6AB8052B" w14:textId="1315BFB5" w:rsidR="008B1EDF" w:rsidRDefault="008B1EDF" w:rsidP="00927CD9">
      <w:pPr>
        <w:spacing w:after="0" w:line="276" w:lineRule="auto"/>
        <w:jc w:val="both"/>
      </w:pPr>
      <w:r>
        <w:t>4. Key contacts</w:t>
      </w:r>
    </w:p>
    <w:p w14:paraId="446830FC" w14:textId="15104022" w:rsidR="00FD70D6" w:rsidRDefault="00FD70D6" w:rsidP="00927CD9">
      <w:pPr>
        <w:spacing w:after="0" w:line="276" w:lineRule="auto"/>
        <w:jc w:val="both"/>
      </w:pPr>
      <w:r>
        <w:t>5. Definitions</w:t>
      </w:r>
    </w:p>
    <w:p w14:paraId="122B4A26" w14:textId="76C9B237" w:rsidR="00D151EE" w:rsidRDefault="00D151EE" w:rsidP="00927CD9">
      <w:pPr>
        <w:spacing w:after="0" w:line="276" w:lineRule="auto"/>
        <w:ind w:left="720"/>
        <w:jc w:val="both"/>
      </w:pPr>
      <w:r>
        <w:t>Complete plagiarism</w:t>
      </w:r>
    </w:p>
    <w:p w14:paraId="4706F1B1" w14:textId="32C6E424" w:rsidR="00D151EE" w:rsidRDefault="00D151EE" w:rsidP="00927CD9">
      <w:pPr>
        <w:spacing w:after="0" w:line="276" w:lineRule="auto"/>
        <w:ind w:left="720"/>
        <w:jc w:val="both"/>
      </w:pPr>
      <w:r>
        <w:t>Partial plagiarism</w:t>
      </w:r>
    </w:p>
    <w:p w14:paraId="558611E3" w14:textId="132AF759" w:rsidR="00D151EE" w:rsidRDefault="00D151EE" w:rsidP="00927CD9">
      <w:pPr>
        <w:spacing w:after="0" w:line="276" w:lineRule="auto"/>
        <w:ind w:left="720"/>
        <w:jc w:val="both"/>
      </w:pPr>
      <w:r>
        <w:t>Self-plagiarism or duplication</w:t>
      </w:r>
    </w:p>
    <w:p w14:paraId="218F2D9B" w14:textId="5EBAAE9F" w:rsidR="00D151EE" w:rsidRDefault="00D151EE" w:rsidP="00927CD9">
      <w:pPr>
        <w:spacing w:after="0" w:line="276" w:lineRule="auto"/>
        <w:ind w:left="720"/>
        <w:jc w:val="both"/>
      </w:pPr>
      <w:r>
        <w:t>Collusion</w:t>
      </w:r>
    </w:p>
    <w:p w14:paraId="181A036B" w14:textId="3AC9E7A6" w:rsidR="00D151EE" w:rsidRDefault="00D151EE" w:rsidP="00927CD9">
      <w:pPr>
        <w:spacing w:after="0" w:line="276" w:lineRule="auto"/>
        <w:ind w:firstLine="720"/>
        <w:jc w:val="both"/>
      </w:pPr>
      <w:r>
        <w:t>Artificial intelligence</w:t>
      </w:r>
    </w:p>
    <w:p w14:paraId="13D8E99E" w14:textId="6EC895A2" w:rsidR="00F61416" w:rsidRDefault="00F61416" w:rsidP="00927CD9">
      <w:pPr>
        <w:spacing w:after="0" w:line="276" w:lineRule="auto"/>
        <w:jc w:val="both"/>
      </w:pPr>
      <w:r>
        <w:t xml:space="preserve">6. </w:t>
      </w:r>
      <w:r w:rsidRPr="00F61416">
        <w:t>Raising a concern of plagiarism</w:t>
      </w:r>
    </w:p>
    <w:p w14:paraId="57E6523D" w14:textId="547ECFB1" w:rsidR="00F61416" w:rsidRDefault="00111B8C" w:rsidP="00927CD9">
      <w:pPr>
        <w:pStyle w:val="ListParagraph"/>
        <w:spacing w:after="0" w:line="276" w:lineRule="auto"/>
        <w:jc w:val="both"/>
      </w:pPr>
      <w:r>
        <w:t>6a. Facilitator/Development Coach</w:t>
      </w:r>
    </w:p>
    <w:p w14:paraId="39E0C848" w14:textId="3340E42A" w:rsidR="00111B8C" w:rsidRDefault="00111B8C" w:rsidP="00927CD9">
      <w:pPr>
        <w:pStyle w:val="ListParagraph"/>
        <w:spacing w:after="0" w:line="276" w:lineRule="auto"/>
        <w:jc w:val="both"/>
      </w:pPr>
      <w:r>
        <w:t>6b. Learner concern</w:t>
      </w:r>
    </w:p>
    <w:p w14:paraId="080F852F" w14:textId="77777777" w:rsidR="00111B8C" w:rsidRPr="00F61416" w:rsidRDefault="00111B8C" w:rsidP="008100CA">
      <w:pPr>
        <w:pStyle w:val="ListParagraph"/>
        <w:spacing w:after="0" w:line="20" w:lineRule="atLeast"/>
        <w:jc w:val="both"/>
      </w:pPr>
    </w:p>
    <w:p w14:paraId="5B995532" w14:textId="03871C5C" w:rsidR="00F61416" w:rsidRDefault="00F61416" w:rsidP="008100CA">
      <w:pPr>
        <w:spacing w:after="0" w:line="20" w:lineRule="atLeast"/>
        <w:jc w:val="both"/>
      </w:pPr>
    </w:p>
    <w:p w14:paraId="1083727E" w14:textId="1DCC03AC" w:rsidR="00AD722C" w:rsidRDefault="00AD722C" w:rsidP="008100CA">
      <w:pPr>
        <w:spacing w:after="0" w:line="20" w:lineRule="atLeast"/>
        <w:jc w:val="both"/>
      </w:pPr>
    </w:p>
    <w:p w14:paraId="6000BC14" w14:textId="77777777" w:rsidR="00FD70D6" w:rsidRDefault="00FD70D6" w:rsidP="008100CA">
      <w:pPr>
        <w:spacing w:after="0" w:line="20" w:lineRule="atLeast"/>
        <w:jc w:val="both"/>
      </w:pPr>
    </w:p>
    <w:p w14:paraId="7D8A1EE3" w14:textId="77777777" w:rsidR="00FD70D6" w:rsidRDefault="00FD70D6" w:rsidP="008100CA">
      <w:pPr>
        <w:spacing w:after="0" w:line="20" w:lineRule="atLeast"/>
        <w:jc w:val="both"/>
      </w:pPr>
    </w:p>
    <w:p w14:paraId="5E4B57D2" w14:textId="77777777" w:rsidR="00FD70D6" w:rsidRDefault="00FD70D6" w:rsidP="008100CA">
      <w:pPr>
        <w:spacing w:after="0" w:line="20" w:lineRule="atLeast"/>
        <w:jc w:val="both"/>
      </w:pPr>
    </w:p>
    <w:p w14:paraId="1FEABA77" w14:textId="77777777" w:rsidR="00FD70D6" w:rsidRDefault="00FD70D6" w:rsidP="008100CA">
      <w:pPr>
        <w:spacing w:after="0" w:line="20" w:lineRule="atLeast"/>
        <w:jc w:val="both"/>
      </w:pPr>
    </w:p>
    <w:p w14:paraId="1EFBF8B2" w14:textId="77777777" w:rsidR="00FD70D6" w:rsidRDefault="00FD70D6" w:rsidP="008100CA">
      <w:pPr>
        <w:spacing w:after="0" w:line="20" w:lineRule="atLeast"/>
        <w:jc w:val="both"/>
      </w:pPr>
    </w:p>
    <w:p w14:paraId="32F829F7" w14:textId="77777777" w:rsidR="00FD70D6" w:rsidRDefault="00FD70D6" w:rsidP="008100CA">
      <w:pPr>
        <w:spacing w:after="0" w:line="20" w:lineRule="atLeast"/>
        <w:jc w:val="both"/>
      </w:pPr>
    </w:p>
    <w:p w14:paraId="353F4BCE" w14:textId="77777777" w:rsidR="00FD70D6" w:rsidRDefault="00FD70D6" w:rsidP="008100CA">
      <w:pPr>
        <w:spacing w:after="0" w:line="20" w:lineRule="atLeast"/>
        <w:jc w:val="both"/>
      </w:pPr>
    </w:p>
    <w:p w14:paraId="76C829BD" w14:textId="77777777" w:rsidR="00FD70D6" w:rsidRDefault="00FD70D6" w:rsidP="008100CA">
      <w:pPr>
        <w:spacing w:after="0" w:line="20" w:lineRule="atLeast"/>
        <w:jc w:val="both"/>
      </w:pPr>
    </w:p>
    <w:p w14:paraId="3B1D72CB" w14:textId="77777777" w:rsidR="00FD70D6" w:rsidRDefault="00FD70D6" w:rsidP="008100CA">
      <w:pPr>
        <w:spacing w:after="0" w:line="20" w:lineRule="atLeast"/>
        <w:jc w:val="both"/>
      </w:pPr>
    </w:p>
    <w:p w14:paraId="192E7884" w14:textId="77777777" w:rsidR="00FD70D6" w:rsidRDefault="00FD70D6" w:rsidP="008100CA">
      <w:pPr>
        <w:spacing w:after="0" w:line="20" w:lineRule="atLeast"/>
        <w:jc w:val="both"/>
      </w:pPr>
    </w:p>
    <w:p w14:paraId="64853187" w14:textId="77777777" w:rsidR="00FD70D6" w:rsidRDefault="00FD70D6" w:rsidP="008100CA">
      <w:pPr>
        <w:spacing w:after="0" w:line="20" w:lineRule="atLeast"/>
        <w:jc w:val="both"/>
      </w:pPr>
    </w:p>
    <w:p w14:paraId="3247119E" w14:textId="77777777" w:rsidR="00FD70D6" w:rsidRDefault="00FD70D6" w:rsidP="008100CA">
      <w:pPr>
        <w:spacing w:after="0" w:line="20" w:lineRule="atLeast"/>
        <w:jc w:val="both"/>
      </w:pPr>
    </w:p>
    <w:p w14:paraId="0076FF99" w14:textId="77777777" w:rsidR="00FD70D6" w:rsidRDefault="00FD70D6" w:rsidP="008100CA">
      <w:pPr>
        <w:spacing w:after="0" w:line="20" w:lineRule="atLeast"/>
        <w:jc w:val="both"/>
      </w:pPr>
    </w:p>
    <w:p w14:paraId="64697FD0" w14:textId="77777777" w:rsidR="00111B8C" w:rsidRDefault="00111B8C" w:rsidP="008100CA">
      <w:pPr>
        <w:spacing w:after="0" w:line="20" w:lineRule="atLeast"/>
        <w:jc w:val="both"/>
      </w:pPr>
    </w:p>
    <w:p w14:paraId="02D66AE3" w14:textId="77777777" w:rsidR="00111B8C" w:rsidRDefault="00111B8C" w:rsidP="008100CA">
      <w:pPr>
        <w:spacing w:after="0" w:line="20" w:lineRule="atLeast"/>
        <w:jc w:val="both"/>
      </w:pPr>
    </w:p>
    <w:p w14:paraId="08C32F26" w14:textId="77777777" w:rsidR="00111B8C" w:rsidRDefault="00111B8C" w:rsidP="008100CA">
      <w:pPr>
        <w:spacing w:after="0" w:line="20" w:lineRule="atLeast"/>
        <w:jc w:val="both"/>
      </w:pPr>
    </w:p>
    <w:p w14:paraId="382A2EA8" w14:textId="77777777" w:rsidR="00111B8C" w:rsidRDefault="00111B8C" w:rsidP="008100CA">
      <w:pPr>
        <w:spacing w:after="0" w:line="20" w:lineRule="atLeast"/>
        <w:jc w:val="both"/>
      </w:pPr>
    </w:p>
    <w:p w14:paraId="2A305D1E" w14:textId="77777777" w:rsidR="00111B8C" w:rsidRDefault="00111B8C" w:rsidP="008100CA">
      <w:pPr>
        <w:spacing w:after="0" w:line="20" w:lineRule="atLeast"/>
        <w:jc w:val="both"/>
      </w:pPr>
    </w:p>
    <w:p w14:paraId="5AD6ED14" w14:textId="77777777" w:rsidR="00FD70D6" w:rsidRDefault="00FD70D6" w:rsidP="008100CA">
      <w:pPr>
        <w:spacing w:after="0" w:line="20" w:lineRule="atLeast"/>
        <w:jc w:val="both"/>
      </w:pPr>
    </w:p>
    <w:p w14:paraId="2C2AAA0D" w14:textId="77777777" w:rsidR="008B078D" w:rsidRDefault="008B078D" w:rsidP="008100CA">
      <w:pPr>
        <w:spacing w:after="0" w:line="20" w:lineRule="atLeast"/>
        <w:jc w:val="both"/>
      </w:pPr>
    </w:p>
    <w:p w14:paraId="36B5A44B" w14:textId="14446086" w:rsidR="00AD722C" w:rsidRDefault="00AD722C" w:rsidP="008100CA">
      <w:pPr>
        <w:spacing w:after="0" w:line="20" w:lineRule="atLeast"/>
        <w:jc w:val="both"/>
        <w:rPr>
          <w:b/>
          <w:bCs/>
          <w:u w:val="single"/>
        </w:rPr>
      </w:pPr>
      <w:r>
        <w:lastRenderedPageBreak/>
        <w:t xml:space="preserve">1. </w:t>
      </w:r>
      <w:r w:rsidRPr="00AD722C">
        <w:rPr>
          <w:b/>
          <w:bCs/>
          <w:u w:val="single"/>
        </w:rPr>
        <w:t>Our Commitment</w:t>
      </w:r>
    </w:p>
    <w:p w14:paraId="59FF2782" w14:textId="2C9B9E57" w:rsidR="00AD722C" w:rsidRDefault="00AD722C" w:rsidP="008100CA">
      <w:pPr>
        <w:spacing w:after="0" w:line="20" w:lineRule="atLeast"/>
        <w:jc w:val="both"/>
        <w:rPr>
          <w:b/>
          <w:bCs/>
          <w:u w:val="single"/>
        </w:rPr>
      </w:pPr>
    </w:p>
    <w:p w14:paraId="69162999" w14:textId="447228C3" w:rsidR="00AD722C" w:rsidRDefault="00AD722C" w:rsidP="008100CA">
      <w:pPr>
        <w:spacing w:after="0" w:line="20" w:lineRule="atLeast"/>
        <w:jc w:val="both"/>
      </w:pPr>
      <w:r w:rsidRPr="00AD722C">
        <w:t xml:space="preserve">City Skills </w:t>
      </w:r>
      <w:r>
        <w:t xml:space="preserve">is committed in ensuring all </w:t>
      </w:r>
      <w:r w:rsidR="005711E6">
        <w:t>apprentices</w:t>
      </w:r>
      <w:r>
        <w:t xml:space="preserve"> are </w:t>
      </w:r>
      <w:r w:rsidR="000C5F9A">
        <w:t>aware of the importance of integrity</w:t>
      </w:r>
      <w:r w:rsidR="00864642">
        <w:t xml:space="preserve">. </w:t>
      </w:r>
      <w:r w:rsidR="000C5F9A">
        <w:t xml:space="preserve">City Skills operates a fair policy </w:t>
      </w:r>
      <w:r w:rsidR="00DB200D">
        <w:t xml:space="preserve">regarding </w:t>
      </w:r>
      <w:r w:rsidR="000C5F9A">
        <w:t xml:space="preserve">work submitted by </w:t>
      </w:r>
      <w:proofErr w:type="spellStart"/>
      <w:proofErr w:type="gramStart"/>
      <w:r w:rsidR="000C5F9A">
        <w:t>a</w:t>
      </w:r>
      <w:proofErr w:type="spellEnd"/>
      <w:proofErr w:type="gramEnd"/>
      <w:r w:rsidR="000C5F9A">
        <w:t xml:space="preserve"> </w:t>
      </w:r>
      <w:r w:rsidR="005711E6">
        <w:t>apprentice</w:t>
      </w:r>
      <w:r w:rsidR="000C5F9A">
        <w:t xml:space="preserve"> and should any concern be identified City Skills will conduct a full investigation to ensure the integrity of the qualification and reputation of the business is maintained.</w:t>
      </w:r>
    </w:p>
    <w:p w14:paraId="5B33B410" w14:textId="698FA992" w:rsidR="000C5F9A" w:rsidRDefault="000C5F9A" w:rsidP="008100CA">
      <w:pPr>
        <w:spacing w:after="0" w:line="20" w:lineRule="atLeast"/>
        <w:jc w:val="both"/>
      </w:pPr>
    </w:p>
    <w:p w14:paraId="4769251F" w14:textId="7DF8E17A" w:rsidR="000C5F9A" w:rsidRPr="00FD70D6" w:rsidRDefault="000C5F9A" w:rsidP="008100CA">
      <w:pPr>
        <w:spacing w:after="0" w:line="20" w:lineRule="atLeast"/>
        <w:jc w:val="both"/>
        <w:rPr>
          <w:b/>
          <w:bCs/>
          <w:u w:val="single"/>
        </w:rPr>
      </w:pPr>
      <w:r w:rsidRPr="00FD70D6">
        <w:rPr>
          <w:b/>
          <w:bCs/>
          <w:u w:val="single"/>
        </w:rPr>
        <w:t>2. Objective</w:t>
      </w:r>
    </w:p>
    <w:p w14:paraId="4FEEF364" w14:textId="1CFC16BA" w:rsidR="000C5F9A" w:rsidRDefault="000C5F9A" w:rsidP="008100CA">
      <w:pPr>
        <w:spacing w:after="0" w:line="20" w:lineRule="atLeast"/>
        <w:jc w:val="both"/>
      </w:pPr>
    </w:p>
    <w:p w14:paraId="0E00976B" w14:textId="03EF9D66" w:rsidR="000C5F9A" w:rsidRDefault="000C5F9A" w:rsidP="008100CA">
      <w:pPr>
        <w:spacing w:after="0" w:line="20" w:lineRule="atLeast"/>
        <w:jc w:val="both"/>
      </w:pPr>
      <w:r>
        <w:t xml:space="preserve">The objective for this policy is to ensure all employees and </w:t>
      </w:r>
      <w:r w:rsidR="005711E6">
        <w:t>apprentices</w:t>
      </w:r>
      <w:r>
        <w:t xml:space="preserve"> are aware of City Skills stance on plagiarism and are fully aware of the actions and implications that plagiarism can have on both the </w:t>
      </w:r>
      <w:r w:rsidR="00DD7B63">
        <w:t>apprentice</w:t>
      </w:r>
      <w:r>
        <w:t xml:space="preserve"> and employee.</w:t>
      </w:r>
    </w:p>
    <w:p w14:paraId="690F7571" w14:textId="11196325" w:rsidR="000C5F9A" w:rsidRDefault="000C5F9A" w:rsidP="008100CA">
      <w:pPr>
        <w:spacing w:after="0" w:line="20" w:lineRule="atLeast"/>
        <w:jc w:val="both"/>
      </w:pPr>
    </w:p>
    <w:p w14:paraId="15FD35EC" w14:textId="45649A50" w:rsidR="000C5F9A" w:rsidRDefault="000C5F9A" w:rsidP="008100CA">
      <w:pPr>
        <w:spacing w:after="0" w:line="20" w:lineRule="atLeast"/>
        <w:jc w:val="both"/>
      </w:pPr>
      <w:r>
        <w:t xml:space="preserve">3. </w:t>
      </w:r>
      <w:r w:rsidRPr="00FD70D6">
        <w:rPr>
          <w:b/>
          <w:bCs/>
          <w:u w:val="single"/>
        </w:rPr>
        <w:t>Scope</w:t>
      </w:r>
    </w:p>
    <w:p w14:paraId="3F80C96D" w14:textId="4ABC36AF" w:rsidR="000C5F9A" w:rsidRDefault="000C5F9A" w:rsidP="008100CA">
      <w:pPr>
        <w:spacing w:after="0" w:line="20" w:lineRule="atLeast"/>
        <w:jc w:val="both"/>
      </w:pPr>
    </w:p>
    <w:p w14:paraId="318ABA7B" w14:textId="202148E3" w:rsidR="000C5F9A" w:rsidRDefault="000C5F9A" w:rsidP="008100CA">
      <w:pPr>
        <w:spacing w:after="0" w:line="20" w:lineRule="atLeast"/>
        <w:jc w:val="both"/>
      </w:pPr>
      <w:r>
        <w:t xml:space="preserve">The scope for this policy is to ensure that all City Skills employees </w:t>
      </w:r>
      <w:r w:rsidR="00DD7B63">
        <w:t>and associate</w:t>
      </w:r>
      <w:r w:rsidR="00052321">
        <w:t xml:space="preserve"> stake holders</w:t>
      </w:r>
      <w:r w:rsidR="00DD7B63">
        <w:t xml:space="preserve"> </w:t>
      </w:r>
      <w:r>
        <w:t>are aware of the</w:t>
      </w:r>
      <w:r w:rsidR="00052321">
        <w:t xml:space="preserve"> </w:t>
      </w:r>
      <w:r w:rsidR="000E151D">
        <w:t xml:space="preserve">definitions associated with plagiarism, the use of AI in the modern world and the steps taken to </w:t>
      </w:r>
      <w:r w:rsidR="004A23AA">
        <w:t>investigate cases of plagiarism.</w:t>
      </w:r>
    </w:p>
    <w:p w14:paraId="2E9B8DAC" w14:textId="2096DD99" w:rsidR="00FD70D6" w:rsidRDefault="00FD70D6" w:rsidP="008100CA">
      <w:pPr>
        <w:spacing w:after="0" w:line="20" w:lineRule="atLeast"/>
        <w:jc w:val="both"/>
      </w:pPr>
    </w:p>
    <w:p w14:paraId="56BFEF74" w14:textId="592BAB25" w:rsidR="00FD70D6" w:rsidRDefault="00FD70D6" w:rsidP="008100CA">
      <w:pPr>
        <w:spacing w:after="0" w:line="20" w:lineRule="atLeast"/>
        <w:jc w:val="both"/>
      </w:pPr>
      <w:r>
        <w:t xml:space="preserve">4. </w:t>
      </w:r>
      <w:r w:rsidRPr="00FD70D6">
        <w:rPr>
          <w:b/>
          <w:bCs/>
          <w:u w:val="single"/>
        </w:rPr>
        <w:t>Key contacts</w:t>
      </w:r>
    </w:p>
    <w:p w14:paraId="7B51985C" w14:textId="044EED2C" w:rsidR="00FD70D6" w:rsidRDefault="00FD70D6" w:rsidP="008100CA">
      <w:pPr>
        <w:spacing w:after="0" w:line="20" w:lineRule="atLeast"/>
        <w:jc w:val="both"/>
      </w:pPr>
    </w:p>
    <w:p w14:paraId="62ED6C40" w14:textId="0B04C487" w:rsidR="00FD70D6" w:rsidRDefault="00FD70D6" w:rsidP="008100CA">
      <w:pPr>
        <w:spacing w:after="0" w:line="20" w:lineRule="atLeast"/>
        <w:jc w:val="both"/>
      </w:pPr>
      <w:r>
        <w:t>The Key contacts for this policy are:</w:t>
      </w:r>
    </w:p>
    <w:p w14:paraId="50F41F5F" w14:textId="52936820" w:rsidR="00FD70D6" w:rsidRDefault="00FD70D6" w:rsidP="008100CA">
      <w:pPr>
        <w:pStyle w:val="ListParagraph"/>
        <w:numPr>
          <w:ilvl w:val="0"/>
          <w:numId w:val="1"/>
        </w:numPr>
        <w:spacing w:after="0" w:line="20" w:lineRule="atLeast"/>
        <w:jc w:val="both"/>
      </w:pPr>
      <w:r>
        <w:t>Quality Manager</w:t>
      </w:r>
    </w:p>
    <w:p w14:paraId="28C5BB2F" w14:textId="54648EBB" w:rsidR="00FD70D6" w:rsidRDefault="00FD70D6" w:rsidP="008100CA">
      <w:pPr>
        <w:pStyle w:val="ListParagraph"/>
        <w:numPr>
          <w:ilvl w:val="0"/>
          <w:numId w:val="1"/>
        </w:numPr>
        <w:spacing w:after="0" w:line="20" w:lineRule="atLeast"/>
        <w:jc w:val="both"/>
      </w:pPr>
      <w:r>
        <w:t>Operations Director</w:t>
      </w:r>
    </w:p>
    <w:p w14:paraId="30C48908" w14:textId="1D04B06D" w:rsidR="00FD70D6" w:rsidRDefault="00FD70D6" w:rsidP="008100CA">
      <w:pPr>
        <w:spacing w:after="0" w:line="20" w:lineRule="atLeast"/>
        <w:jc w:val="both"/>
      </w:pPr>
    </w:p>
    <w:p w14:paraId="57F10C67" w14:textId="3BC4B84B" w:rsidR="00FD70D6" w:rsidRPr="00FD70D6" w:rsidRDefault="00FD70D6" w:rsidP="008100CA">
      <w:pPr>
        <w:spacing w:after="0" w:line="20" w:lineRule="atLeast"/>
        <w:jc w:val="both"/>
        <w:rPr>
          <w:b/>
          <w:bCs/>
          <w:u w:val="single"/>
        </w:rPr>
      </w:pPr>
      <w:r>
        <w:t xml:space="preserve">5. </w:t>
      </w:r>
      <w:r w:rsidRPr="00FD70D6">
        <w:rPr>
          <w:b/>
          <w:bCs/>
          <w:u w:val="single"/>
        </w:rPr>
        <w:t>Definitions</w:t>
      </w:r>
    </w:p>
    <w:p w14:paraId="0793ED56" w14:textId="5B3A55AC" w:rsidR="00FD70D6" w:rsidRDefault="00FD70D6" w:rsidP="008100CA">
      <w:pPr>
        <w:spacing w:after="0" w:line="20" w:lineRule="atLeast"/>
        <w:jc w:val="both"/>
      </w:pPr>
    </w:p>
    <w:p w14:paraId="67F58D16" w14:textId="37F5E8A2" w:rsidR="00FD70D6" w:rsidRDefault="00B36905" w:rsidP="008100CA">
      <w:pPr>
        <w:spacing w:after="0" w:line="20" w:lineRule="atLeast"/>
        <w:jc w:val="both"/>
      </w:pPr>
      <w:r>
        <w:t>P</w:t>
      </w:r>
      <w:r w:rsidR="00FD70D6">
        <w:t xml:space="preserve">lagiarism </w:t>
      </w:r>
      <w:r>
        <w:t>takes many</w:t>
      </w:r>
      <w:r w:rsidR="00FD70D6">
        <w:t xml:space="preserve"> form</w:t>
      </w:r>
      <w:r w:rsidR="00D118C2">
        <w:t>s</w:t>
      </w:r>
      <w:r w:rsidR="00FD70D6">
        <w:t xml:space="preserve">, below is a </w:t>
      </w:r>
      <w:r w:rsidR="00561EB5">
        <w:t xml:space="preserve">guide to explain </w:t>
      </w:r>
      <w:r>
        <w:t>each one</w:t>
      </w:r>
      <w:r w:rsidR="0033227A">
        <w:t xml:space="preserve">. </w:t>
      </w:r>
      <w:r w:rsidR="000E41F2">
        <w:t xml:space="preserve">Staff will have training and access during their onboarding activities, </w:t>
      </w:r>
      <w:r w:rsidR="00B827EC">
        <w:t>apprentice</w:t>
      </w:r>
      <w:r w:rsidR="00EE58E0">
        <w:t xml:space="preserve">s will be </w:t>
      </w:r>
      <w:r w:rsidR="000E41F2">
        <w:t xml:space="preserve">introduced to both the definitions and the </w:t>
      </w:r>
      <w:r w:rsidR="00EE58E0">
        <w:t xml:space="preserve">policy during their </w:t>
      </w:r>
      <w:r>
        <w:t xml:space="preserve">first </w:t>
      </w:r>
      <w:r w:rsidR="004A28EA">
        <w:t xml:space="preserve">facilitated session. </w:t>
      </w:r>
      <w:r w:rsidR="00B827EC">
        <w:t xml:space="preserve">Facilitators and apprentices will set ground rules in which authenticity and </w:t>
      </w:r>
      <w:r w:rsidR="000A3BBC">
        <w:t>submitting one’s own independent work will be emphasised and agreed upon.</w:t>
      </w:r>
    </w:p>
    <w:p w14:paraId="1D4DC259" w14:textId="77777777" w:rsidR="00EE58E0" w:rsidRDefault="00EE58E0" w:rsidP="008100CA">
      <w:pPr>
        <w:spacing w:after="0" w:line="20" w:lineRule="atLeast"/>
        <w:jc w:val="both"/>
      </w:pPr>
    </w:p>
    <w:p w14:paraId="79A034F9" w14:textId="49DF3D78" w:rsidR="00EE58E0" w:rsidRDefault="00EE58E0" w:rsidP="008100CA">
      <w:pPr>
        <w:spacing w:after="0" w:line="20" w:lineRule="atLeast"/>
        <w:jc w:val="both"/>
      </w:pPr>
      <w:r>
        <w:t>Plag</w:t>
      </w:r>
      <w:r w:rsidR="006356AB">
        <w:t xml:space="preserve">iarism </w:t>
      </w:r>
      <w:r w:rsidR="00C35C4A">
        <w:t xml:space="preserve">is </w:t>
      </w:r>
      <w:r w:rsidR="00C35C4A">
        <w:rPr>
          <w:rFonts w:ascii="Arial" w:hAnsi="Arial" w:cs="Arial"/>
          <w:color w:val="202124"/>
          <w:sz w:val="21"/>
          <w:szCs w:val="21"/>
          <w:shd w:val="clear" w:color="auto" w:fill="FFFFFF"/>
        </w:rPr>
        <w:t xml:space="preserve">the practice of taking someone else's work or ideas and passing them off as one's own, it could be </w:t>
      </w:r>
      <w:r w:rsidR="0037204B">
        <w:t xml:space="preserve">deliberate or unintentional, without the appropriate </w:t>
      </w:r>
      <w:r w:rsidR="007B3D77">
        <w:t>acknowledgement of the individual.</w:t>
      </w:r>
    </w:p>
    <w:p w14:paraId="61AA89D1" w14:textId="77777777" w:rsidR="007B3D77" w:rsidRDefault="007B3D77" w:rsidP="008100CA">
      <w:pPr>
        <w:spacing w:after="0" w:line="20" w:lineRule="atLeast"/>
        <w:jc w:val="both"/>
      </w:pPr>
    </w:p>
    <w:p w14:paraId="5A0C0E0C" w14:textId="409C663C" w:rsidR="007B3D77" w:rsidRPr="00536D47" w:rsidRDefault="007B3D77" w:rsidP="008100CA">
      <w:pPr>
        <w:spacing w:after="0" w:line="20" w:lineRule="atLeast"/>
        <w:jc w:val="both"/>
        <w:rPr>
          <w:b/>
          <w:bCs/>
          <w:u w:val="single"/>
        </w:rPr>
      </w:pPr>
      <w:r w:rsidRPr="00536D47">
        <w:rPr>
          <w:b/>
          <w:bCs/>
          <w:u w:val="single"/>
        </w:rPr>
        <w:t>Complete plagi</w:t>
      </w:r>
      <w:r w:rsidR="00822647" w:rsidRPr="00536D47">
        <w:rPr>
          <w:b/>
          <w:bCs/>
          <w:u w:val="single"/>
        </w:rPr>
        <w:t>arism</w:t>
      </w:r>
    </w:p>
    <w:p w14:paraId="7C2F6ED9" w14:textId="77777777" w:rsidR="00822647" w:rsidRDefault="00822647" w:rsidP="008100CA">
      <w:pPr>
        <w:spacing w:after="0" w:line="20" w:lineRule="atLeast"/>
        <w:jc w:val="both"/>
      </w:pPr>
    </w:p>
    <w:p w14:paraId="5486917B" w14:textId="5B73F30D" w:rsidR="00822647" w:rsidRDefault="00822647" w:rsidP="008100CA">
      <w:pPr>
        <w:spacing w:after="0" w:line="20" w:lineRule="atLeast"/>
        <w:jc w:val="both"/>
      </w:pPr>
      <w:r>
        <w:t>This is the a</w:t>
      </w:r>
      <w:r w:rsidR="0087404B">
        <w:t>c</w:t>
      </w:r>
      <w:r>
        <w:t xml:space="preserve">t where someone substantially and unauthorised use the work or ideas of another person without </w:t>
      </w:r>
      <w:r w:rsidR="0087404B">
        <w:t>correct acknowledgement. This can be in the form or copying someone’s work</w:t>
      </w:r>
      <w:r w:rsidR="00536D47">
        <w:t>, for example, assignments or designs of other people’s projects.</w:t>
      </w:r>
    </w:p>
    <w:p w14:paraId="0CE476BF" w14:textId="77777777" w:rsidR="00536D47" w:rsidRDefault="00536D47" w:rsidP="008100CA">
      <w:pPr>
        <w:spacing w:after="0" w:line="20" w:lineRule="atLeast"/>
        <w:jc w:val="both"/>
      </w:pPr>
    </w:p>
    <w:p w14:paraId="6F90A351" w14:textId="661F26DE" w:rsidR="00536D47" w:rsidRDefault="00536D47" w:rsidP="008100CA">
      <w:pPr>
        <w:spacing w:after="0" w:line="20" w:lineRule="atLeast"/>
        <w:jc w:val="both"/>
        <w:rPr>
          <w:b/>
          <w:bCs/>
          <w:u w:val="single"/>
        </w:rPr>
      </w:pPr>
      <w:r w:rsidRPr="00536D47">
        <w:rPr>
          <w:b/>
          <w:bCs/>
          <w:u w:val="single"/>
        </w:rPr>
        <w:t>Partial plagiarism</w:t>
      </w:r>
    </w:p>
    <w:p w14:paraId="583561BB" w14:textId="77777777" w:rsidR="00536D47" w:rsidRDefault="00536D47" w:rsidP="008100CA">
      <w:pPr>
        <w:spacing w:after="0" w:line="20" w:lineRule="atLeast"/>
        <w:jc w:val="both"/>
        <w:rPr>
          <w:b/>
          <w:bCs/>
          <w:u w:val="single"/>
        </w:rPr>
      </w:pPr>
    </w:p>
    <w:p w14:paraId="27556745" w14:textId="2B1818F6" w:rsidR="009176DE" w:rsidRDefault="00170AE5" w:rsidP="008100CA">
      <w:pPr>
        <w:spacing w:after="0" w:line="20" w:lineRule="atLeast"/>
        <w:jc w:val="both"/>
      </w:pPr>
      <w:r>
        <w:t xml:space="preserve">This is act </w:t>
      </w:r>
      <w:r w:rsidR="00DA2BD9">
        <w:t>of</w:t>
      </w:r>
      <w:r>
        <w:t xml:space="preserve"> some</w:t>
      </w:r>
      <w:r w:rsidR="00DA2BD9">
        <w:t>one</w:t>
      </w:r>
      <w:r>
        <w:t xml:space="preserve"> using </w:t>
      </w:r>
      <w:r w:rsidR="00B95EF3">
        <w:t>several</w:t>
      </w:r>
      <w:r w:rsidR="008747ED">
        <w:t xml:space="preserve"> sentences from another person’s work (research, assignment</w:t>
      </w:r>
      <w:r w:rsidR="00B95EF3">
        <w:t xml:space="preserve"> etc.</w:t>
      </w:r>
      <w:r w:rsidR="008747ED">
        <w:t xml:space="preserve">), which </w:t>
      </w:r>
      <w:r w:rsidR="000224AB">
        <w:t>h</w:t>
      </w:r>
      <w:r w:rsidR="008747ED">
        <w:t xml:space="preserve">as not been referenced correctly </w:t>
      </w:r>
      <w:r w:rsidR="00DA2BD9">
        <w:t xml:space="preserve">to acknowledge the work used. </w:t>
      </w:r>
      <w:r w:rsidR="00A261F2">
        <w:t xml:space="preserve">City Skills expects all Facilitators/Development Coaches to enforce </w:t>
      </w:r>
      <w:r w:rsidR="009C0F56">
        <w:t xml:space="preserve">referencing and citing skills </w:t>
      </w:r>
      <w:r w:rsidR="009176DE">
        <w:t>when using someone else’s work</w:t>
      </w:r>
      <w:r w:rsidR="008F10E1">
        <w:t xml:space="preserve"> at the appropriate level for the apprenticeship.</w:t>
      </w:r>
    </w:p>
    <w:p w14:paraId="324FED6D" w14:textId="77777777" w:rsidR="00D23559" w:rsidRDefault="00D23559" w:rsidP="008100CA">
      <w:pPr>
        <w:spacing w:after="0" w:line="20" w:lineRule="atLeast"/>
        <w:jc w:val="both"/>
      </w:pPr>
    </w:p>
    <w:p w14:paraId="1D5DBA07" w14:textId="77777777" w:rsidR="00D23559" w:rsidRDefault="00D23559" w:rsidP="008100CA">
      <w:pPr>
        <w:spacing w:after="0" w:line="20" w:lineRule="atLeast"/>
        <w:jc w:val="both"/>
      </w:pPr>
    </w:p>
    <w:p w14:paraId="55BD1E78" w14:textId="5C993BA0" w:rsidR="00255E20" w:rsidRDefault="00255E20" w:rsidP="008100CA">
      <w:pPr>
        <w:spacing w:after="0" w:line="20" w:lineRule="atLeast"/>
        <w:jc w:val="both"/>
        <w:rPr>
          <w:b/>
          <w:bCs/>
          <w:u w:val="single"/>
        </w:rPr>
      </w:pPr>
      <w:r w:rsidRPr="0033220C">
        <w:rPr>
          <w:b/>
          <w:bCs/>
          <w:u w:val="single"/>
        </w:rPr>
        <w:t>Self-plagiarism</w:t>
      </w:r>
      <w:r w:rsidR="0033220C" w:rsidRPr="0033220C">
        <w:rPr>
          <w:b/>
          <w:bCs/>
          <w:u w:val="single"/>
        </w:rPr>
        <w:t xml:space="preserve"> or duplication</w:t>
      </w:r>
    </w:p>
    <w:p w14:paraId="042CD0AF" w14:textId="77777777" w:rsidR="00D23559" w:rsidRDefault="00D23559" w:rsidP="008100CA">
      <w:pPr>
        <w:spacing w:after="0" w:line="20" w:lineRule="atLeast"/>
        <w:jc w:val="both"/>
        <w:rPr>
          <w:b/>
          <w:bCs/>
          <w:u w:val="single"/>
        </w:rPr>
      </w:pPr>
    </w:p>
    <w:p w14:paraId="5BB10192" w14:textId="5D363599" w:rsidR="00255E20" w:rsidRDefault="0016402A" w:rsidP="008100CA">
      <w:pPr>
        <w:spacing w:after="0" w:line="20" w:lineRule="atLeast"/>
        <w:jc w:val="both"/>
      </w:pPr>
      <w:r>
        <w:t>This act is when a</w:t>
      </w:r>
      <w:r w:rsidR="008F10E1">
        <w:t xml:space="preserve">n apprentice </w:t>
      </w:r>
      <w:r>
        <w:t>has previously submitted work of their own</w:t>
      </w:r>
      <w:r w:rsidR="001148CF">
        <w:t xml:space="preserve">, and then resubmitted their work </w:t>
      </w:r>
      <w:r w:rsidR="00A96BB9">
        <w:t xml:space="preserve">for another purpose and not acknowledged </w:t>
      </w:r>
      <w:r w:rsidR="005044F3">
        <w:t>this within their new work.</w:t>
      </w:r>
    </w:p>
    <w:p w14:paraId="32DE8E8B" w14:textId="77777777" w:rsidR="002A59FC" w:rsidRDefault="002A59FC" w:rsidP="008100CA">
      <w:pPr>
        <w:spacing w:after="0" w:line="20" w:lineRule="atLeast"/>
        <w:jc w:val="both"/>
      </w:pPr>
    </w:p>
    <w:p w14:paraId="31CB8408" w14:textId="3CBA921A" w:rsidR="007902EC" w:rsidRPr="007902EC" w:rsidRDefault="007902EC" w:rsidP="008100CA">
      <w:pPr>
        <w:spacing w:after="0" w:line="20" w:lineRule="atLeast"/>
        <w:jc w:val="both"/>
        <w:rPr>
          <w:b/>
          <w:bCs/>
          <w:u w:val="single"/>
        </w:rPr>
      </w:pPr>
      <w:r w:rsidRPr="007902EC">
        <w:rPr>
          <w:b/>
          <w:bCs/>
          <w:u w:val="single"/>
        </w:rPr>
        <w:t>Collusion</w:t>
      </w:r>
    </w:p>
    <w:p w14:paraId="001FE98C" w14:textId="77777777" w:rsidR="0033220C" w:rsidRDefault="0033220C" w:rsidP="008100CA">
      <w:pPr>
        <w:spacing w:after="0" w:line="20" w:lineRule="atLeast"/>
        <w:jc w:val="both"/>
        <w:rPr>
          <w:b/>
          <w:bCs/>
          <w:u w:val="single"/>
        </w:rPr>
      </w:pPr>
    </w:p>
    <w:p w14:paraId="48C1F0B0" w14:textId="70A86DFF" w:rsidR="007902EC" w:rsidRDefault="007902EC" w:rsidP="008100CA">
      <w:pPr>
        <w:spacing w:after="0" w:line="20" w:lineRule="atLeast"/>
        <w:jc w:val="both"/>
      </w:pPr>
      <w:r>
        <w:t>This is where a</w:t>
      </w:r>
      <w:r w:rsidR="007D600B">
        <w:t xml:space="preserve">n apprentice </w:t>
      </w:r>
      <w:r w:rsidR="005875CB">
        <w:t>works with others, without providing the correct acknowledgment:</w:t>
      </w:r>
    </w:p>
    <w:p w14:paraId="706E2C37" w14:textId="792091D1" w:rsidR="005875CB" w:rsidRDefault="005875CB" w:rsidP="008100CA">
      <w:pPr>
        <w:pStyle w:val="ListParagraph"/>
        <w:numPr>
          <w:ilvl w:val="0"/>
          <w:numId w:val="2"/>
        </w:numPr>
        <w:spacing w:after="0" w:line="20" w:lineRule="atLeast"/>
        <w:jc w:val="both"/>
      </w:pPr>
      <w:r>
        <w:t xml:space="preserve">Submits </w:t>
      </w:r>
      <w:r w:rsidR="002E4640">
        <w:t>the work entirely as their own work</w:t>
      </w:r>
      <w:r w:rsidR="007449F0">
        <w:t xml:space="preserve"> which </w:t>
      </w:r>
      <w:r w:rsidR="007D600B">
        <w:t>h</w:t>
      </w:r>
      <w:r w:rsidR="007449F0">
        <w:t xml:space="preserve">as been completed with others, but has submitted </w:t>
      </w:r>
      <w:r w:rsidR="00753440">
        <w:t>the work with the intention to gain an unfair advantage</w:t>
      </w:r>
      <w:r w:rsidR="00946AB5">
        <w:t>, or</w:t>
      </w:r>
    </w:p>
    <w:p w14:paraId="43D67530" w14:textId="730320CA" w:rsidR="00597394" w:rsidRDefault="009B314F" w:rsidP="008100CA">
      <w:pPr>
        <w:pStyle w:val="ListParagraph"/>
        <w:numPr>
          <w:ilvl w:val="0"/>
          <w:numId w:val="2"/>
        </w:numPr>
        <w:spacing w:after="0" w:line="20" w:lineRule="atLeast"/>
        <w:jc w:val="both"/>
      </w:pPr>
      <w:r>
        <w:t>Colludes with another</w:t>
      </w:r>
      <w:r w:rsidR="007D600B">
        <w:t xml:space="preserve"> apprentice</w:t>
      </w:r>
      <w:r>
        <w:t xml:space="preserve"> to complete work which </w:t>
      </w:r>
      <w:r w:rsidR="00A7552F">
        <w:t xml:space="preserve">has the intention of being submitted </w:t>
      </w:r>
      <w:r w:rsidR="00597394">
        <w:t xml:space="preserve">by </w:t>
      </w:r>
      <w:r w:rsidR="00A7552F">
        <w:t xml:space="preserve">the </w:t>
      </w:r>
      <w:r w:rsidR="00597394">
        <w:t xml:space="preserve">other </w:t>
      </w:r>
      <w:r w:rsidR="007D600B">
        <w:t>apprentice</w:t>
      </w:r>
      <w:r w:rsidR="00597394">
        <w:t xml:space="preserve"> as their own and unaided work, or</w:t>
      </w:r>
    </w:p>
    <w:p w14:paraId="515FB43B" w14:textId="5E091380" w:rsidR="00032726" w:rsidRDefault="00EA3552" w:rsidP="008100CA">
      <w:pPr>
        <w:pStyle w:val="ListParagraph"/>
        <w:numPr>
          <w:ilvl w:val="0"/>
          <w:numId w:val="2"/>
        </w:numPr>
        <w:spacing w:after="0" w:line="20" w:lineRule="atLeast"/>
        <w:jc w:val="both"/>
      </w:pPr>
      <w:r>
        <w:t xml:space="preserve">Allows another </w:t>
      </w:r>
      <w:r w:rsidR="007D600B">
        <w:t>apprentice</w:t>
      </w:r>
      <w:r>
        <w:t xml:space="preserve"> to copy all or part of their submitte</w:t>
      </w:r>
      <w:r w:rsidR="00032726">
        <w:t>d work and then to submit it as their own unaided work.</w:t>
      </w:r>
    </w:p>
    <w:p w14:paraId="07CDF439" w14:textId="77777777" w:rsidR="00032726" w:rsidRDefault="00032726" w:rsidP="008100CA">
      <w:pPr>
        <w:spacing w:after="0" w:line="20" w:lineRule="atLeast"/>
        <w:jc w:val="both"/>
      </w:pPr>
    </w:p>
    <w:p w14:paraId="42BF56C1" w14:textId="08F4F1BB" w:rsidR="00690ED7" w:rsidRDefault="00032726" w:rsidP="008100CA">
      <w:pPr>
        <w:spacing w:after="0" w:line="20" w:lineRule="atLeast"/>
        <w:jc w:val="both"/>
      </w:pPr>
      <w:r>
        <w:t xml:space="preserve">If this situation should occur at City Skills, a full investigation will </w:t>
      </w:r>
      <w:r w:rsidR="0077098C">
        <w:t>be conducted and</w:t>
      </w:r>
      <w:r w:rsidR="007D600B">
        <w:t>,</w:t>
      </w:r>
      <w:r w:rsidR="0077098C">
        <w:t xml:space="preserve"> if after the investigation</w:t>
      </w:r>
      <w:r w:rsidR="007D600B">
        <w:t>,</w:t>
      </w:r>
      <w:r w:rsidR="0077098C">
        <w:t xml:space="preserve"> no </w:t>
      </w:r>
      <w:r w:rsidR="007D600B">
        <w:t>apprentice</w:t>
      </w:r>
      <w:r w:rsidR="0077098C">
        <w:t xml:space="preserve"> can be established as </w:t>
      </w:r>
      <w:r w:rsidR="00F54D95">
        <w:t xml:space="preserve">responsible, all </w:t>
      </w:r>
      <w:r w:rsidR="007D600B">
        <w:t>apprentices</w:t>
      </w:r>
      <w:r w:rsidR="00F54D95">
        <w:t xml:space="preserve"> will be deemed </w:t>
      </w:r>
      <w:r w:rsidR="00111B8C">
        <w:t>responsible,</w:t>
      </w:r>
      <w:r w:rsidR="00F54D95">
        <w:t xml:space="preserve"> and the </w:t>
      </w:r>
      <w:r w:rsidR="00690ED7">
        <w:t>consequences will be to each</w:t>
      </w:r>
      <w:r w:rsidR="007D600B">
        <w:t xml:space="preserve"> apprentice</w:t>
      </w:r>
      <w:r w:rsidR="00690ED7">
        <w:t>.</w:t>
      </w:r>
    </w:p>
    <w:p w14:paraId="000FA7EE" w14:textId="77777777" w:rsidR="00690ED7" w:rsidRDefault="00690ED7" w:rsidP="008100CA">
      <w:pPr>
        <w:spacing w:after="0" w:line="20" w:lineRule="atLeast"/>
        <w:jc w:val="both"/>
      </w:pPr>
    </w:p>
    <w:p w14:paraId="7420055E" w14:textId="6FEA6338" w:rsidR="00D866ED" w:rsidRDefault="00D866ED" w:rsidP="008100CA">
      <w:pPr>
        <w:spacing w:after="0" w:line="20" w:lineRule="atLeast"/>
        <w:jc w:val="both"/>
        <w:rPr>
          <w:b/>
          <w:bCs/>
          <w:u w:val="single"/>
        </w:rPr>
      </w:pPr>
      <w:r w:rsidRPr="00D866ED">
        <w:rPr>
          <w:b/>
          <w:bCs/>
          <w:u w:val="single"/>
        </w:rPr>
        <w:t>Artificial intelligenc</w:t>
      </w:r>
      <w:r>
        <w:rPr>
          <w:b/>
          <w:bCs/>
          <w:u w:val="single"/>
        </w:rPr>
        <w:t>e (AI)</w:t>
      </w:r>
    </w:p>
    <w:p w14:paraId="35670C59" w14:textId="77777777" w:rsidR="00D866ED" w:rsidRDefault="00D866ED" w:rsidP="008100CA">
      <w:pPr>
        <w:spacing w:after="0" w:line="20" w:lineRule="atLeast"/>
        <w:jc w:val="both"/>
        <w:rPr>
          <w:b/>
          <w:bCs/>
          <w:u w:val="single"/>
        </w:rPr>
      </w:pPr>
    </w:p>
    <w:p w14:paraId="4A7B9CAD" w14:textId="0DED496B" w:rsidR="00D866ED" w:rsidRDefault="00D866ED" w:rsidP="008100CA">
      <w:pPr>
        <w:spacing w:after="0" w:line="20" w:lineRule="atLeast"/>
        <w:jc w:val="both"/>
      </w:pPr>
      <w:r>
        <w:t xml:space="preserve">The use of AI </w:t>
      </w:r>
      <w:r w:rsidR="00A75BD0">
        <w:t xml:space="preserve">has seen a rapid increase over recent years, </w:t>
      </w:r>
      <w:r w:rsidR="0097416F">
        <w:t xml:space="preserve">defined as the theory and development of computer systems which are able to perform </w:t>
      </w:r>
      <w:r w:rsidR="0063370A">
        <w:t xml:space="preserve">tasks requiring human intelligence including decision making, visual perception and translation of languages. In education and training </w:t>
      </w:r>
      <w:r w:rsidR="00C71021">
        <w:t xml:space="preserve">AI has the potential to enhance delivery and innovation, however, used incorrectly, </w:t>
      </w:r>
      <w:r w:rsidR="000A1DF7">
        <w:t>can be a platform for plagiarism.</w:t>
      </w:r>
    </w:p>
    <w:p w14:paraId="4F43148B" w14:textId="77777777" w:rsidR="00621806" w:rsidRDefault="00621806" w:rsidP="008100CA">
      <w:pPr>
        <w:spacing w:after="0" w:line="20" w:lineRule="atLeast"/>
        <w:jc w:val="both"/>
      </w:pPr>
    </w:p>
    <w:p w14:paraId="24A9B2A1" w14:textId="63263AE7" w:rsidR="00621806" w:rsidRDefault="00621806" w:rsidP="008100CA">
      <w:pPr>
        <w:spacing w:after="0" w:line="20" w:lineRule="atLeast"/>
        <w:jc w:val="both"/>
      </w:pPr>
      <w:r>
        <w:t xml:space="preserve">Development coaches and facilitators should be encouraged to try out the AI </w:t>
      </w:r>
      <w:r w:rsidR="00F04E64">
        <w:t xml:space="preserve">sites to get a feel for the type of answers given in their field and the generic nature of an answer. Apprentices are expected to link their research and theory to their practical, workplace environment which will help </w:t>
      </w:r>
      <w:r w:rsidR="006C11B6">
        <w:t>ensure their work remains unique and original.</w:t>
      </w:r>
    </w:p>
    <w:p w14:paraId="2308CA9E" w14:textId="77777777" w:rsidR="00933F93" w:rsidRDefault="00933F93" w:rsidP="008100CA">
      <w:pPr>
        <w:spacing w:after="0" w:line="20" w:lineRule="atLeast"/>
        <w:jc w:val="both"/>
      </w:pPr>
    </w:p>
    <w:p w14:paraId="1293FE37" w14:textId="4CAE9020" w:rsidR="00933F93" w:rsidRDefault="00933F93" w:rsidP="008100CA">
      <w:pPr>
        <w:spacing w:after="0" w:line="20" w:lineRule="atLeast"/>
        <w:jc w:val="both"/>
      </w:pPr>
      <w:r>
        <w:t xml:space="preserve">Further guidance can be obtained from the JCQ’s AI Use in Assessments Protecting the </w:t>
      </w:r>
      <w:r w:rsidR="00BE1CEE">
        <w:t>Integrity of Qualifications in appendix 1.</w:t>
      </w:r>
    </w:p>
    <w:p w14:paraId="2F42D15F" w14:textId="77777777" w:rsidR="00560A25" w:rsidRPr="00D866ED" w:rsidRDefault="00560A25" w:rsidP="008100CA">
      <w:pPr>
        <w:spacing w:after="0" w:line="20" w:lineRule="atLeast"/>
        <w:jc w:val="both"/>
      </w:pPr>
    </w:p>
    <w:p w14:paraId="0E92B199" w14:textId="5FDBFE27" w:rsidR="00946AB5" w:rsidRPr="00F61416" w:rsidRDefault="00690ED7" w:rsidP="008100CA">
      <w:pPr>
        <w:spacing w:after="0" w:line="20" w:lineRule="atLeast"/>
        <w:jc w:val="both"/>
        <w:rPr>
          <w:b/>
          <w:bCs/>
          <w:u w:val="single"/>
        </w:rPr>
      </w:pPr>
      <w:r>
        <w:t xml:space="preserve">6. </w:t>
      </w:r>
      <w:r w:rsidRPr="00F61416">
        <w:rPr>
          <w:b/>
          <w:bCs/>
          <w:u w:val="single"/>
        </w:rPr>
        <w:t xml:space="preserve">Raising a </w:t>
      </w:r>
      <w:r w:rsidR="00F61416" w:rsidRPr="00F61416">
        <w:rPr>
          <w:b/>
          <w:bCs/>
          <w:u w:val="single"/>
        </w:rPr>
        <w:t>concern of plagiarism</w:t>
      </w:r>
    </w:p>
    <w:p w14:paraId="475C4E41" w14:textId="77777777" w:rsidR="0033220C" w:rsidRDefault="0033220C" w:rsidP="008100CA">
      <w:pPr>
        <w:spacing w:after="0" w:line="20" w:lineRule="atLeast"/>
        <w:jc w:val="both"/>
      </w:pPr>
    </w:p>
    <w:p w14:paraId="5DA8C89F" w14:textId="4263941B" w:rsidR="00536D47" w:rsidRDefault="00E87B3C" w:rsidP="008100CA">
      <w:pPr>
        <w:spacing w:after="0" w:line="20" w:lineRule="atLeast"/>
        <w:jc w:val="both"/>
      </w:pPr>
      <w:r w:rsidRPr="00E87B3C">
        <w:rPr>
          <w:b/>
          <w:bCs/>
        </w:rPr>
        <w:t>6a.</w:t>
      </w:r>
      <w:r>
        <w:t xml:space="preserve"> </w:t>
      </w:r>
      <w:r w:rsidR="00111B8C">
        <w:t xml:space="preserve">City Skills expects all </w:t>
      </w:r>
      <w:r w:rsidR="00357333">
        <w:t>employees, especially the Facilitator/Development Coach to be able to recognise any concerns over the conduct of ou</w:t>
      </w:r>
      <w:r w:rsidR="00D23559">
        <w:t xml:space="preserve">r </w:t>
      </w:r>
      <w:r w:rsidR="00A117EF">
        <w:t xml:space="preserve">apprentices </w:t>
      </w:r>
      <w:r>
        <w:t xml:space="preserve">and are expected to </w:t>
      </w:r>
      <w:proofErr w:type="gramStart"/>
      <w:r>
        <w:t>following</w:t>
      </w:r>
      <w:proofErr w:type="gramEnd"/>
      <w:r>
        <w:t xml:space="preserve"> the</w:t>
      </w:r>
      <w:r w:rsidR="00A117EF">
        <w:t xml:space="preserve">se </w:t>
      </w:r>
      <w:r>
        <w:t>steps</w:t>
      </w:r>
      <w:r w:rsidR="00357333">
        <w:t>.</w:t>
      </w:r>
    </w:p>
    <w:p w14:paraId="6432F4C1" w14:textId="77777777" w:rsidR="00963E48" w:rsidRDefault="00963E48" w:rsidP="008100CA">
      <w:pPr>
        <w:spacing w:after="0" w:line="20" w:lineRule="atLeast"/>
        <w:jc w:val="both"/>
      </w:pPr>
    </w:p>
    <w:p w14:paraId="595E56B7" w14:textId="79FAB402" w:rsidR="00357333" w:rsidRDefault="00357333" w:rsidP="008100CA">
      <w:pPr>
        <w:pStyle w:val="ListParagraph"/>
        <w:numPr>
          <w:ilvl w:val="0"/>
          <w:numId w:val="4"/>
        </w:numPr>
        <w:spacing w:after="0" w:line="20" w:lineRule="atLeast"/>
        <w:jc w:val="both"/>
      </w:pPr>
      <w:r>
        <w:t xml:space="preserve">Should </w:t>
      </w:r>
      <w:r w:rsidR="00346CB0">
        <w:t>a Facilitator/Development Coach</w:t>
      </w:r>
      <w:r w:rsidR="00963E48">
        <w:t xml:space="preserve"> identify</w:t>
      </w:r>
      <w:r w:rsidR="009334C7">
        <w:t xml:space="preserve"> plagiarism</w:t>
      </w:r>
      <w:r w:rsidR="00A91CEE">
        <w:t xml:space="preserve"> they are first to gather the evidence and then discuss this with the </w:t>
      </w:r>
      <w:r w:rsidR="00A117EF">
        <w:t>apprentice</w:t>
      </w:r>
      <w:r w:rsidR="00A91CEE">
        <w:t>(s).</w:t>
      </w:r>
      <w:r w:rsidR="00A536B4">
        <w:t xml:space="preserve"> Following this discussion, the Facilitator/Development Coach may ask them to resubmit the </w:t>
      </w:r>
      <w:r w:rsidR="00A117EF">
        <w:t>work or</w:t>
      </w:r>
      <w:r w:rsidR="000F1E78">
        <w:t xml:space="preserve"> will explain </w:t>
      </w:r>
      <w:r w:rsidR="008F6FED">
        <w:t>that they need to report this to the IQA</w:t>
      </w:r>
      <w:r w:rsidR="000906BF">
        <w:t xml:space="preserve"> and will provide clear feedback and reasoning. *</w:t>
      </w:r>
    </w:p>
    <w:p w14:paraId="3E2EE7CD" w14:textId="70E75671" w:rsidR="00A536B4" w:rsidRDefault="002B0BCF" w:rsidP="008100CA">
      <w:pPr>
        <w:pStyle w:val="ListParagraph"/>
        <w:numPr>
          <w:ilvl w:val="0"/>
          <w:numId w:val="4"/>
        </w:numPr>
        <w:spacing w:after="0" w:line="20" w:lineRule="atLeast"/>
        <w:jc w:val="both"/>
      </w:pPr>
      <w:r>
        <w:t>Facilitator</w:t>
      </w:r>
      <w:r w:rsidR="003A1FA2">
        <w:t>/</w:t>
      </w:r>
      <w:r>
        <w:t>Development Coach</w:t>
      </w:r>
      <w:r w:rsidR="00F844A5">
        <w:t xml:space="preserve"> will report this to their IQA</w:t>
      </w:r>
      <w:r w:rsidR="008F6FED">
        <w:t>, and present clear evidence of the plagiarism and a detailed report of the discussion and actions following this.</w:t>
      </w:r>
    </w:p>
    <w:p w14:paraId="674B385E" w14:textId="271D2C55" w:rsidR="000906BF" w:rsidRDefault="00DB4308" w:rsidP="008100CA">
      <w:pPr>
        <w:spacing w:after="0" w:line="20" w:lineRule="atLeast"/>
        <w:jc w:val="both"/>
      </w:pPr>
      <w:r>
        <w:t xml:space="preserve">*. </w:t>
      </w:r>
      <w:r w:rsidRPr="005129E6">
        <w:rPr>
          <w:i/>
          <w:iCs/>
          <w:sz w:val="20"/>
          <w:szCs w:val="20"/>
        </w:rPr>
        <w:t xml:space="preserve">Should the </w:t>
      </w:r>
      <w:r w:rsidR="00A117EF">
        <w:rPr>
          <w:i/>
          <w:iCs/>
          <w:sz w:val="20"/>
          <w:szCs w:val="20"/>
        </w:rPr>
        <w:t>apprentice</w:t>
      </w:r>
      <w:r w:rsidRPr="005129E6">
        <w:rPr>
          <w:i/>
          <w:iCs/>
          <w:sz w:val="20"/>
          <w:szCs w:val="20"/>
        </w:rPr>
        <w:t xml:space="preserve"> not agree with the Facilitator/Development Coach feedback and outcome, they have the right to follow City Skills </w:t>
      </w:r>
      <w:r w:rsidR="005129E6" w:rsidRPr="005129E6">
        <w:rPr>
          <w:i/>
          <w:iCs/>
          <w:sz w:val="20"/>
          <w:szCs w:val="20"/>
        </w:rPr>
        <w:t>Appeals Policy</w:t>
      </w:r>
      <w:r w:rsidR="007F2ECC">
        <w:rPr>
          <w:i/>
          <w:iCs/>
          <w:sz w:val="20"/>
          <w:szCs w:val="20"/>
        </w:rPr>
        <w:t>.</w:t>
      </w:r>
    </w:p>
    <w:p w14:paraId="499D065C" w14:textId="77777777" w:rsidR="00BB3FA9" w:rsidRDefault="00BB3FA9" w:rsidP="008100CA">
      <w:pPr>
        <w:spacing w:after="0" w:line="20" w:lineRule="atLeast"/>
        <w:jc w:val="both"/>
      </w:pPr>
    </w:p>
    <w:p w14:paraId="08D457F9" w14:textId="15C32F52" w:rsidR="00BB3FA9" w:rsidRDefault="00BB3FA9" w:rsidP="008100CA">
      <w:pPr>
        <w:spacing w:after="0" w:line="20" w:lineRule="atLeast"/>
        <w:jc w:val="both"/>
      </w:pPr>
      <w:r>
        <w:t xml:space="preserve">Should the </w:t>
      </w:r>
      <w:r w:rsidR="003312B4">
        <w:t>Facilitator/Development Coach following the discussion not be happy with the explanation they will advise the</w:t>
      </w:r>
      <w:r w:rsidR="00A117EF">
        <w:t xml:space="preserve"> apprentice</w:t>
      </w:r>
      <w:r w:rsidR="00D23559">
        <w:t>.</w:t>
      </w:r>
    </w:p>
    <w:p w14:paraId="3D4D904D" w14:textId="77777777" w:rsidR="003312B4" w:rsidRDefault="003312B4" w:rsidP="008100CA">
      <w:pPr>
        <w:spacing w:after="0" w:line="20" w:lineRule="atLeast"/>
        <w:jc w:val="both"/>
      </w:pPr>
    </w:p>
    <w:p w14:paraId="65FBAF3A" w14:textId="19B6A4E7" w:rsidR="003312B4" w:rsidRDefault="003312B4" w:rsidP="008100CA">
      <w:pPr>
        <w:pStyle w:val="ListParagraph"/>
        <w:numPr>
          <w:ilvl w:val="0"/>
          <w:numId w:val="5"/>
        </w:numPr>
        <w:spacing w:after="0" w:line="20" w:lineRule="atLeast"/>
        <w:jc w:val="both"/>
      </w:pPr>
      <w:r>
        <w:lastRenderedPageBreak/>
        <w:t xml:space="preserve">The Facilitator/Development Coach will report this to the IQA with the evidence and </w:t>
      </w:r>
      <w:r w:rsidR="002152B0">
        <w:t>details</w:t>
      </w:r>
      <w:r>
        <w:t xml:space="preserve"> copy of the discussion.</w:t>
      </w:r>
    </w:p>
    <w:p w14:paraId="7B3C325D" w14:textId="2C921A50" w:rsidR="003312B4" w:rsidRDefault="003312B4" w:rsidP="008100CA">
      <w:pPr>
        <w:pStyle w:val="ListParagraph"/>
        <w:numPr>
          <w:ilvl w:val="0"/>
          <w:numId w:val="5"/>
        </w:numPr>
        <w:spacing w:after="0" w:line="20" w:lineRule="atLeast"/>
        <w:jc w:val="both"/>
      </w:pPr>
      <w:r>
        <w:t xml:space="preserve">The IQA will </w:t>
      </w:r>
      <w:r w:rsidR="002152B0">
        <w:t>investigate</w:t>
      </w:r>
      <w:r>
        <w:t xml:space="preserve"> the </w:t>
      </w:r>
      <w:r w:rsidR="002152B0">
        <w:t>work and look back at their previous submitted work. The IQA will provide feedback to the learner directly with the actions from this</w:t>
      </w:r>
      <w:r w:rsidR="0022594A">
        <w:t>, within 5 days</w:t>
      </w:r>
      <w:r w:rsidR="002152B0">
        <w:t>.</w:t>
      </w:r>
      <w:r w:rsidR="000906BF">
        <w:t xml:space="preserve"> *</w:t>
      </w:r>
    </w:p>
    <w:p w14:paraId="5250B585" w14:textId="75EC2CA7" w:rsidR="002152B0" w:rsidRDefault="002152B0" w:rsidP="008100CA">
      <w:pPr>
        <w:pStyle w:val="ListParagraph"/>
        <w:numPr>
          <w:ilvl w:val="0"/>
          <w:numId w:val="5"/>
        </w:numPr>
        <w:spacing w:after="0" w:line="20" w:lineRule="atLeast"/>
        <w:jc w:val="both"/>
      </w:pPr>
      <w:r>
        <w:t xml:space="preserve">The IQA will then provide the Quality Manger with all evidence from the Facilitator/Development Coach and </w:t>
      </w:r>
      <w:r w:rsidR="00DC0AB0">
        <w:t>the IQA, who will review the evidence and make the final decision as to the outcome of th</w:t>
      </w:r>
      <w:r w:rsidR="0022594A">
        <w:t>eir</w:t>
      </w:r>
      <w:r w:rsidR="00DC0AB0">
        <w:t xml:space="preserve"> finding.</w:t>
      </w:r>
    </w:p>
    <w:p w14:paraId="5695EE3E" w14:textId="3BC168C0" w:rsidR="00BF719A" w:rsidRDefault="005129E6" w:rsidP="008100CA">
      <w:pPr>
        <w:spacing w:after="0" w:line="20" w:lineRule="atLeast"/>
        <w:jc w:val="both"/>
        <w:rPr>
          <w:i/>
          <w:iCs/>
          <w:sz w:val="20"/>
          <w:szCs w:val="20"/>
        </w:rPr>
      </w:pPr>
      <w:r>
        <w:t xml:space="preserve">*. </w:t>
      </w:r>
      <w:r w:rsidRPr="00D23559">
        <w:rPr>
          <w:i/>
          <w:iCs/>
          <w:sz w:val="20"/>
          <w:szCs w:val="20"/>
        </w:rPr>
        <w:t xml:space="preserve">Should the </w:t>
      </w:r>
      <w:r w:rsidR="00A117EF">
        <w:rPr>
          <w:i/>
          <w:iCs/>
          <w:sz w:val="20"/>
          <w:szCs w:val="20"/>
        </w:rPr>
        <w:t>apprentice</w:t>
      </w:r>
      <w:r w:rsidRPr="00D23559">
        <w:rPr>
          <w:i/>
          <w:iCs/>
          <w:sz w:val="20"/>
          <w:szCs w:val="20"/>
        </w:rPr>
        <w:t xml:space="preserve"> </w:t>
      </w:r>
      <w:r w:rsidR="007F2ECC" w:rsidRPr="00D23559">
        <w:rPr>
          <w:i/>
          <w:iCs/>
          <w:sz w:val="20"/>
          <w:szCs w:val="20"/>
        </w:rPr>
        <w:t>not agree with the IQA’s feedback and outcome, they have a right to follow Coty Skills Appeals Policy.</w:t>
      </w:r>
    </w:p>
    <w:p w14:paraId="68306F78" w14:textId="77777777" w:rsidR="00D23559" w:rsidRDefault="00D23559" w:rsidP="008100CA">
      <w:pPr>
        <w:spacing w:after="0" w:line="20" w:lineRule="atLeast"/>
        <w:jc w:val="both"/>
        <w:rPr>
          <w:i/>
          <w:iCs/>
          <w:sz w:val="20"/>
          <w:szCs w:val="20"/>
        </w:rPr>
      </w:pPr>
    </w:p>
    <w:p w14:paraId="2A6448EE" w14:textId="5D28C138" w:rsidR="00E87B3C" w:rsidRDefault="00CF3B42" w:rsidP="008100CA">
      <w:pPr>
        <w:spacing w:after="0" w:line="20" w:lineRule="atLeast"/>
        <w:jc w:val="both"/>
      </w:pPr>
      <w:r w:rsidRPr="00CF3B42">
        <w:t xml:space="preserve">Should the </w:t>
      </w:r>
      <w:r w:rsidR="00A117EF">
        <w:t>apprentice</w:t>
      </w:r>
      <w:r w:rsidRPr="00CF3B42">
        <w:t xml:space="preserve"> not agree with the feedback and outcome decisions</w:t>
      </w:r>
      <w:r w:rsidR="0022594A">
        <w:t xml:space="preserve"> by the IQA, the Quality Manager</w:t>
      </w:r>
      <w:r w:rsidRPr="00CF3B42">
        <w:t xml:space="preserve"> </w:t>
      </w:r>
      <w:r>
        <w:t>w</w:t>
      </w:r>
      <w:r w:rsidRPr="00CF3B42">
        <w:t>ill follow the following steps.</w:t>
      </w:r>
    </w:p>
    <w:p w14:paraId="1FE19B3F" w14:textId="423AE59F" w:rsidR="00CF3B42" w:rsidRDefault="00CF3B42" w:rsidP="008100CA">
      <w:pPr>
        <w:spacing w:after="0" w:line="20" w:lineRule="atLeast"/>
        <w:jc w:val="both"/>
      </w:pPr>
    </w:p>
    <w:p w14:paraId="3FF4E5CC" w14:textId="0079E966" w:rsidR="00CF3B42" w:rsidRDefault="0022594A" w:rsidP="008100CA">
      <w:pPr>
        <w:pStyle w:val="ListParagraph"/>
        <w:numPr>
          <w:ilvl w:val="0"/>
          <w:numId w:val="6"/>
        </w:numPr>
        <w:spacing w:after="0" w:line="20" w:lineRule="atLeast"/>
        <w:jc w:val="both"/>
      </w:pPr>
      <w:r>
        <w:t xml:space="preserve">The Quality Manager will review all evidence provided by the IQA and provide the </w:t>
      </w:r>
      <w:proofErr w:type="gramStart"/>
      <w:r>
        <w:t>final outcome</w:t>
      </w:r>
      <w:proofErr w:type="gramEnd"/>
      <w:r>
        <w:t xml:space="preserve"> decision to the </w:t>
      </w:r>
      <w:r w:rsidR="00A117EF">
        <w:t xml:space="preserve">apprentice </w:t>
      </w:r>
      <w:r>
        <w:t>within 5 days</w:t>
      </w:r>
      <w:r w:rsidR="00DE2E92">
        <w:t>.</w:t>
      </w:r>
    </w:p>
    <w:p w14:paraId="40D91855" w14:textId="77777777" w:rsidR="00DE2E92" w:rsidRDefault="00DE2E92" w:rsidP="008100CA">
      <w:pPr>
        <w:spacing w:after="0" w:line="20" w:lineRule="atLeast"/>
        <w:jc w:val="both"/>
      </w:pPr>
    </w:p>
    <w:p w14:paraId="1E5C11E9" w14:textId="42D73EF7" w:rsidR="00DE2E92" w:rsidRDefault="00DE2E92" w:rsidP="008100CA">
      <w:pPr>
        <w:spacing w:after="0" w:line="20" w:lineRule="atLeast"/>
        <w:jc w:val="both"/>
      </w:pPr>
      <w:r>
        <w:t xml:space="preserve">This will be the final decision from City Skills and should the </w:t>
      </w:r>
      <w:r w:rsidR="00A117EF">
        <w:t>apprentice</w:t>
      </w:r>
      <w:r>
        <w:t xml:space="preserve"> wish to appeal, the Quality Manager will refer them to the Awarding Body of the qualification.</w:t>
      </w:r>
    </w:p>
    <w:p w14:paraId="11082501" w14:textId="77777777" w:rsidR="00DE2E92" w:rsidRDefault="00DE2E92" w:rsidP="008100CA">
      <w:pPr>
        <w:spacing w:after="0" w:line="20" w:lineRule="atLeast"/>
        <w:jc w:val="both"/>
      </w:pPr>
    </w:p>
    <w:p w14:paraId="56D7B3DA" w14:textId="1C80C016" w:rsidR="00DE2E92" w:rsidRDefault="00DE2E92" w:rsidP="008100CA">
      <w:pPr>
        <w:spacing w:after="0" w:line="20" w:lineRule="atLeast"/>
        <w:jc w:val="both"/>
      </w:pPr>
      <w:r w:rsidRPr="00DE2E92">
        <w:rPr>
          <w:b/>
          <w:bCs/>
        </w:rPr>
        <w:t xml:space="preserve">6b. </w:t>
      </w:r>
      <w:r w:rsidRPr="00DE2E92">
        <w:t>City</w:t>
      </w:r>
      <w:r>
        <w:t xml:space="preserve"> Skills completes an introduction to plagiarism to </w:t>
      </w:r>
      <w:r w:rsidR="003F417F">
        <w:t>all</w:t>
      </w:r>
      <w:r>
        <w:t xml:space="preserve"> </w:t>
      </w:r>
      <w:r w:rsidR="00A117EF">
        <w:t>apprentice</w:t>
      </w:r>
      <w:r>
        <w:t xml:space="preserve">s </w:t>
      </w:r>
      <w:r w:rsidR="003F417F">
        <w:t xml:space="preserve">during their Orientation session with the Quality Manager. As a result of this it is hoped that all </w:t>
      </w:r>
      <w:r w:rsidR="00A117EF">
        <w:t>apprentice</w:t>
      </w:r>
      <w:r w:rsidR="003F417F">
        <w:t xml:space="preserve">s are made aware of plagiarism and </w:t>
      </w:r>
      <w:r w:rsidR="00FF66CE">
        <w:t>how to recognise this for themselves.</w:t>
      </w:r>
    </w:p>
    <w:p w14:paraId="72ECF895" w14:textId="1FAB5FAF" w:rsidR="00FF66CE" w:rsidRDefault="00FF66CE" w:rsidP="008100CA">
      <w:pPr>
        <w:spacing w:after="0" w:line="20" w:lineRule="atLeast"/>
        <w:jc w:val="both"/>
      </w:pPr>
      <w:r>
        <w:t xml:space="preserve">Should </w:t>
      </w:r>
      <w:r w:rsidR="006B29A0">
        <w:t>an apprentice</w:t>
      </w:r>
      <w:r>
        <w:t xml:space="preserve"> feel that they have had their work plagiarised</w:t>
      </w:r>
      <w:r w:rsidR="00E16A6F">
        <w:t>, they are to report this to their Facilitator/Development Coach</w:t>
      </w:r>
      <w:r w:rsidR="001A4C22">
        <w:t xml:space="preserve">. </w:t>
      </w:r>
      <w:r w:rsidR="000306D9">
        <w:t>The City Skills Facilitator/Development Coach</w:t>
      </w:r>
      <w:r w:rsidR="001A4C22">
        <w:t xml:space="preserve"> will then follow the process highlighted in </w:t>
      </w:r>
      <w:r w:rsidR="000306D9">
        <w:t>6a.</w:t>
      </w:r>
    </w:p>
    <w:p w14:paraId="132AA333" w14:textId="77777777" w:rsidR="00A16AB3" w:rsidRDefault="00A16AB3" w:rsidP="008100CA">
      <w:pPr>
        <w:spacing w:after="0" w:line="20" w:lineRule="atLeast"/>
        <w:jc w:val="both"/>
      </w:pPr>
    </w:p>
    <w:p w14:paraId="1B4BFFC9" w14:textId="67B0BB39" w:rsidR="00A16AB3" w:rsidRPr="008F6D84" w:rsidRDefault="00A16AB3" w:rsidP="008100CA">
      <w:pPr>
        <w:spacing w:after="0" w:line="20" w:lineRule="atLeast"/>
        <w:jc w:val="both"/>
        <w:rPr>
          <w:i/>
          <w:iCs/>
        </w:rPr>
      </w:pPr>
      <w:r w:rsidRPr="008F6D84">
        <w:rPr>
          <w:i/>
          <w:iCs/>
        </w:rPr>
        <w:t>Should a</w:t>
      </w:r>
      <w:r w:rsidR="00A2432C">
        <w:rPr>
          <w:i/>
          <w:iCs/>
        </w:rPr>
        <w:t>n apprentice</w:t>
      </w:r>
      <w:r w:rsidRPr="008F6D84">
        <w:rPr>
          <w:i/>
          <w:iCs/>
        </w:rPr>
        <w:t xml:space="preserve"> voice a concern and </w:t>
      </w:r>
      <w:r w:rsidR="008C0309" w:rsidRPr="008F6D84">
        <w:rPr>
          <w:i/>
          <w:iCs/>
        </w:rPr>
        <w:t xml:space="preserve">following the investigation, it is deemed as unfounded, the </w:t>
      </w:r>
      <w:r w:rsidR="00A2432C">
        <w:rPr>
          <w:i/>
          <w:iCs/>
        </w:rPr>
        <w:t xml:space="preserve">apprentice </w:t>
      </w:r>
      <w:r w:rsidR="00963D76" w:rsidRPr="008F6D84">
        <w:rPr>
          <w:i/>
          <w:iCs/>
        </w:rPr>
        <w:t xml:space="preserve">should not </w:t>
      </w:r>
      <w:r w:rsidR="00E66091" w:rsidRPr="008F6D84">
        <w:rPr>
          <w:i/>
          <w:iCs/>
        </w:rPr>
        <w:t xml:space="preserve">worry about any repercussions </w:t>
      </w:r>
      <w:r w:rsidR="008122F4" w:rsidRPr="008F6D84">
        <w:rPr>
          <w:i/>
          <w:iCs/>
        </w:rPr>
        <w:t>if</w:t>
      </w:r>
      <w:r w:rsidR="00E66091" w:rsidRPr="008F6D84">
        <w:rPr>
          <w:i/>
          <w:iCs/>
        </w:rPr>
        <w:t xml:space="preserve"> the concern did not have a malicious intent. Should the concern be </w:t>
      </w:r>
      <w:r w:rsidR="008122F4" w:rsidRPr="008F6D84">
        <w:rPr>
          <w:i/>
          <w:iCs/>
        </w:rPr>
        <w:t xml:space="preserve">founded on a malicious intent, then the </w:t>
      </w:r>
      <w:r w:rsidR="00A2432C">
        <w:rPr>
          <w:i/>
          <w:iCs/>
        </w:rPr>
        <w:t>apprentice</w:t>
      </w:r>
      <w:r w:rsidR="008122F4" w:rsidRPr="008F6D84">
        <w:rPr>
          <w:i/>
          <w:iCs/>
        </w:rPr>
        <w:t xml:space="preserve"> may face their own investigation.</w:t>
      </w:r>
    </w:p>
    <w:p w14:paraId="10C01B43" w14:textId="77777777" w:rsidR="00442861" w:rsidRDefault="00442861" w:rsidP="008100CA">
      <w:pPr>
        <w:spacing w:after="0" w:line="20" w:lineRule="atLeast"/>
        <w:jc w:val="both"/>
      </w:pPr>
    </w:p>
    <w:p w14:paraId="3A6DF814" w14:textId="6CCB2692" w:rsidR="00C36C3D" w:rsidRDefault="00C36C3D" w:rsidP="008100CA">
      <w:pPr>
        <w:spacing w:after="0" w:line="20" w:lineRule="atLeast"/>
        <w:jc w:val="both"/>
      </w:pPr>
      <w:r>
        <w:t>City Skills will work and share any information regarding our inv</w:t>
      </w:r>
      <w:r w:rsidR="004015C3">
        <w:t xml:space="preserve">estigation with our Awarding Bodies to ensure transparency of decisions is presented and </w:t>
      </w:r>
      <w:r w:rsidR="00F50C54">
        <w:t>promote the integrity of City Skills and the qualifications delivered.</w:t>
      </w:r>
    </w:p>
    <w:p w14:paraId="280B84E2" w14:textId="77777777" w:rsidR="008F6D84" w:rsidRDefault="008F6D84" w:rsidP="008100CA">
      <w:pPr>
        <w:spacing w:after="0" w:line="20" w:lineRule="atLeast"/>
        <w:jc w:val="both"/>
      </w:pPr>
    </w:p>
    <w:p w14:paraId="70FC2E35" w14:textId="2182D174" w:rsidR="00442861" w:rsidRDefault="00442861" w:rsidP="008100CA">
      <w:pPr>
        <w:spacing w:after="0" w:line="20" w:lineRule="atLeast"/>
        <w:jc w:val="both"/>
      </w:pPr>
      <w:r>
        <w:t xml:space="preserve">This policy will be </w:t>
      </w:r>
      <w:r w:rsidR="001E4701">
        <w:t xml:space="preserve">reviewed on an annual basis, or sooner should </w:t>
      </w:r>
      <w:r w:rsidR="000877AC">
        <w:t>there</w:t>
      </w:r>
      <w:r w:rsidR="001E4701">
        <w:t xml:space="preserve"> be any </w:t>
      </w:r>
      <w:r w:rsidR="008F6D84">
        <w:t>changes within that time.</w:t>
      </w:r>
    </w:p>
    <w:p w14:paraId="2E231C24" w14:textId="77777777" w:rsidR="008100CA" w:rsidRDefault="008100CA" w:rsidP="008100CA">
      <w:pPr>
        <w:spacing w:after="0" w:line="20" w:lineRule="atLeast"/>
        <w:jc w:val="both"/>
      </w:pPr>
    </w:p>
    <w:p w14:paraId="72D6A76B" w14:textId="77777777" w:rsidR="008B078D" w:rsidRDefault="008B078D" w:rsidP="008100CA">
      <w:pPr>
        <w:spacing w:after="0" w:line="20" w:lineRule="atLeast"/>
        <w:jc w:val="both"/>
      </w:pPr>
    </w:p>
    <w:p w14:paraId="0E865029" w14:textId="77777777" w:rsidR="008B078D" w:rsidRDefault="008B078D" w:rsidP="008100CA">
      <w:pPr>
        <w:spacing w:after="0" w:line="20" w:lineRule="atLeast"/>
        <w:jc w:val="both"/>
      </w:pPr>
    </w:p>
    <w:p w14:paraId="7C6EA2DB" w14:textId="77777777" w:rsidR="008B078D" w:rsidRDefault="008B078D" w:rsidP="008100CA">
      <w:pPr>
        <w:spacing w:after="0" w:line="20" w:lineRule="atLeast"/>
        <w:jc w:val="both"/>
      </w:pPr>
    </w:p>
    <w:p w14:paraId="038349AA" w14:textId="77777777" w:rsidR="008B078D" w:rsidRDefault="008B078D" w:rsidP="008100CA">
      <w:pPr>
        <w:spacing w:after="0" w:line="20" w:lineRule="atLeast"/>
        <w:jc w:val="both"/>
      </w:pPr>
    </w:p>
    <w:p w14:paraId="4784A603" w14:textId="77777777" w:rsidR="008B078D" w:rsidRDefault="008B078D" w:rsidP="008100CA">
      <w:pPr>
        <w:spacing w:after="0" w:line="20" w:lineRule="atLeast"/>
        <w:jc w:val="both"/>
      </w:pPr>
    </w:p>
    <w:p w14:paraId="5A5A331A" w14:textId="77777777" w:rsidR="008B078D" w:rsidRDefault="008B078D" w:rsidP="008100CA">
      <w:pPr>
        <w:spacing w:after="0" w:line="20" w:lineRule="atLeast"/>
        <w:jc w:val="both"/>
      </w:pPr>
    </w:p>
    <w:p w14:paraId="0516ACA1" w14:textId="77777777" w:rsidR="008B078D" w:rsidRDefault="008B078D" w:rsidP="008100CA">
      <w:pPr>
        <w:spacing w:after="0" w:line="20" w:lineRule="atLeast"/>
        <w:jc w:val="both"/>
      </w:pPr>
    </w:p>
    <w:p w14:paraId="013FCACA" w14:textId="77777777" w:rsidR="008B078D" w:rsidRDefault="008B078D" w:rsidP="008100CA">
      <w:pPr>
        <w:spacing w:after="0" w:line="20" w:lineRule="atLeast"/>
        <w:jc w:val="both"/>
      </w:pPr>
    </w:p>
    <w:p w14:paraId="260D81DC" w14:textId="77777777" w:rsidR="008B078D" w:rsidRDefault="008B078D" w:rsidP="008100CA">
      <w:pPr>
        <w:spacing w:after="0" w:line="20" w:lineRule="atLeast"/>
        <w:jc w:val="both"/>
      </w:pPr>
    </w:p>
    <w:p w14:paraId="5F297665" w14:textId="77777777" w:rsidR="008B078D" w:rsidRDefault="008B078D" w:rsidP="008100CA">
      <w:pPr>
        <w:spacing w:after="0" w:line="20" w:lineRule="atLeast"/>
        <w:jc w:val="both"/>
      </w:pPr>
    </w:p>
    <w:p w14:paraId="7B8D0BFC" w14:textId="77777777" w:rsidR="008B078D" w:rsidRDefault="008B078D" w:rsidP="008100CA">
      <w:pPr>
        <w:spacing w:after="0" w:line="20" w:lineRule="atLeast"/>
        <w:jc w:val="both"/>
      </w:pPr>
    </w:p>
    <w:p w14:paraId="7DE90F8C" w14:textId="77777777" w:rsidR="008B078D" w:rsidRDefault="008B078D" w:rsidP="008100CA">
      <w:pPr>
        <w:spacing w:after="0" w:line="20" w:lineRule="atLeast"/>
        <w:jc w:val="both"/>
      </w:pPr>
    </w:p>
    <w:p w14:paraId="20E9B46B" w14:textId="77777777" w:rsidR="008B078D" w:rsidRDefault="008B078D" w:rsidP="008100CA">
      <w:pPr>
        <w:spacing w:after="0" w:line="20" w:lineRule="atLeast"/>
        <w:jc w:val="both"/>
      </w:pPr>
    </w:p>
    <w:tbl>
      <w:tblPr>
        <w:tblW w:w="7508" w:type="dxa"/>
        <w:tblLook w:val="04A0" w:firstRow="1" w:lastRow="0" w:firstColumn="1" w:lastColumn="0" w:noHBand="0" w:noVBand="1"/>
      </w:tblPr>
      <w:tblGrid>
        <w:gridCol w:w="3980"/>
        <w:gridCol w:w="3528"/>
      </w:tblGrid>
      <w:tr w:rsidR="00442861" w:rsidRPr="006043C8" w14:paraId="249F587C"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274A6E5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lastRenderedPageBreak/>
              <w:t>Policy review area</w:t>
            </w:r>
          </w:p>
        </w:tc>
        <w:tc>
          <w:tcPr>
            <w:tcW w:w="3528" w:type="dxa"/>
            <w:tcBorders>
              <w:top w:val="single" w:sz="4" w:space="0" w:color="auto"/>
              <w:left w:val="nil"/>
              <w:bottom w:val="single" w:sz="4" w:space="0" w:color="auto"/>
              <w:right w:val="single" w:sz="4" w:space="0" w:color="auto"/>
            </w:tcBorders>
            <w:noWrap/>
            <w:vAlign w:val="bottom"/>
            <w:hideMark/>
          </w:tcPr>
          <w:p w14:paraId="6D77B673"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Operations</w:t>
            </w:r>
          </w:p>
        </w:tc>
      </w:tr>
      <w:tr w:rsidR="00442861" w:rsidRPr="006043C8" w14:paraId="25C73B57"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0124685"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Lead Manager</w:t>
            </w:r>
          </w:p>
        </w:tc>
        <w:tc>
          <w:tcPr>
            <w:tcW w:w="3528" w:type="dxa"/>
            <w:tcBorders>
              <w:top w:val="nil"/>
              <w:left w:val="nil"/>
              <w:bottom w:val="single" w:sz="4" w:space="0" w:color="auto"/>
              <w:right w:val="single" w:sz="4" w:space="0" w:color="auto"/>
            </w:tcBorders>
            <w:noWrap/>
            <w:vAlign w:val="bottom"/>
            <w:hideMark/>
          </w:tcPr>
          <w:p w14:paraId="28281C02"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QM</w:t>
            </w:r>
          </w:p>
        </w:tc>
      </w:tr>
      <w:tr w:rsidR="00442861" w:rsidRPr="006043C8" w14:paraId="26AD0194"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73C3E7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Approval Level</w:t>
            </w:r>
          </w:p>
        </w:tc>
        <w:tc>
          <w:tcPr>
            <w:tcW w:w="3528" w:type="dxa"/>
            <w:tcBorders>
              <w:top w:val="nil"/>
              <w:left w:val="nil"/>
              <w:bottom w:val="single" w:sz="4" w:space="0" w:color="auto"/>
              <w:right w:val="single" w:sz="4" w:space="0" w:color="auto"/>
            </w:tcBorders>
            <w:noWrap/>
            <w:vAlign w:val="bottom"/>
            <w:hideMark/>
          </w:tcPr>
          <w:p w14:paraId="0D34339F"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Board</w:t>
            </w:r>
          </w:p>
        </w:tc>
      </w:tr>
      <w:tr w:rsidR="00442861" w:rsidRPr="006043C8" w14:paraId="3594388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562241B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Start Date</w:t>
            </w:r>
          </w:p>
        </w:tc>
        <w:tc>
          <w:tcPr>
            <w:tcW w:w="3528" w:type="dxa"/>
            <w:tcBorders>
              <w:top w:val="nil"/>
              <w:left w:val="nil"/>
              <w:bottom w:val="single" w:sz="4" w:space="0" w:color="auto"/>
              <w:right w:val="single" w:sz="4" w:space="0" w:color="auto"/>
            </w:tcBorders>
            <w:noWrap/>
            <w:vAlign w:val="bottom"/>
            <w:hideMark/>
          </w:tcPr>
          <w:p w14:paraId="7B3EDC3E" w14:textId="156CFC27" w:rsidR="00442861" w:rsidRPr="006043C8" w:rsidRDefault="008B078D"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 2</w:t>
            </w:r>
            <w:r w:rsidR="00843583">
              <w:rPr>
                <w:rFonts w:ascii="Calibri" w:eastAsia="Times New Roman" w:hAnsi="Calibri" w:cs="Calibri"/>
                <w:b/>
                <w:bCs/>
                <w:color w:val="000000"/>
                <w:sz w:val="28"/>
                <w:szCs w:val="28"/>
                <w:lang w:eastAsia="en-GB"/>
              </w:rPr>
              <w:t>5</w:t>
            </w:r>
          </w:p>
        </w:tc>
      </w:tr>
      <w:tr w:rsidR="00442861" w:rsidRPr="006043C8" w14:paraId="3D8F8BFE"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2494C3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Review Cycle</w:t>
            </w:r>
          </w:p>
        </w:tc>
        <w:tc>
          <w:tcPr>
            <w:tcW w:w="3528" w:type="dxa"/>
            <w:tcBorders>
              <w:top w:val="nil"/>
              <w:left w:val="nil"/>
              <w:bottom w:val="single" w:sz="4" w:space="0" w:color="auto"/>
              <w:right w:val="single" w:sz="4" w:space="0" w:color="auto"/>
            </w:tcBorders>
            <w:noWrap/>
            <w:vAlign w:val="bottom"/>
            <w:hideMark/>
          </w:tcPr>
          <w:p w14:paraId="20FDA42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1 year</w:t>
            </w:r>
          </w:p>
        </w:tc>
      </w:tr>
      <w:tr w:rsidR="00442861" w:rsidRPr="006043C8" w14:paraId="4CBDC70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6FA539C"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Next Review</w:t>
            </w:r>
          </w:p>
        </w:tc>
        <w:tc>
          <w:tcPr>
            <w:tcW w:w="3528" w:type="dxa"/>
            <w:tcBorders>
              <w:top w:val="nil"/>
              <w:left w:val="nil"/>
              <w:bottom w:val="single" w:sz="4" w:space="0" w:color="auto"/>
              <w:right w:val="single" w:sz="4" w:space="0" w:color="auto"/>
            </w:tcBorders>
            <w:noWrap/>
            <w:vAlign w:val="bottom"/>
            <w:hideMark/>
          </w:tcPr>
          <w:p w14:paraId="0C665454" w14:textId="1C7025F5" w:rsidR="00442861" w:rsidRPr="006043C8" w:rsidRDefault="008B078D"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 2</w:t>
            </w:r>
            <w:r w:rsidR="00843583">
              <w:rPr>
                <w:rFonts w:ascii="Calibri" w:eastAsia="Times New Roman" w:hAnsi="Calibri" w:cs="Calibri"/>
                <w:b/>
                <w:bCs/>
                <w:color w:val="000000"/>
                <w:sz w:val="28"/>
                <w:szCs w:val="28"/>
                <w:lang w:eastAsia="en-GB"/>
              </w:rPr>
              <w:t>6</w:t>
            </w:r>
          </w:p>
        </w:tc>
      </w:tr>
      <w:tr w:rsidR="00442861" w:rsidRPr="006043C8" w14:paraId="1C718EB5" w14:textId="77777777" w:rsidTr="00A252BC">
        <w:trPr>
          <w:trHeight w:val="300"/>
        </w:trPr>
        <w:tc>
          <w:tcPr>
            <w:tcW w:w="3980" w:type="dxa"/>
            <w:tcBorders>
              <w:top w:val="nil"/>
              <w:left w:val="nil"/>
              <w:bottom w:val="nil"/>
              <w:right w:val="nil"/>
            </w:tcBorders>
            <w:noWrap/>
            <w:vAlign w:val="bottom"/>
            <w:hideMark/>
          </w:tcPr>
          <w:p w14:paraId="278906F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p>
        </w:tc>
        <w:tc>
          <w:tcPr>
            <w:tcW w:w="3528" w:type="dxa"/>
            <w:tcBorders>
              <w:top w:val="nil"/>
              <w:left w:val="nil"/>
              <w:bottom w:val="nil"/>
              <w:right w:val="nil"/>
            </w:tcBorders>
            <w:noWrap/>
            <w:vAlign w:val="bottom"/>
            <w:hideMark/>
          </w:tcPr>
          <w:p w14:paraId="4EDD5779" w14:textId="77777777" w:rsidR="00442861" w:rsidRPr="006043C8" w:rsidRDefault="00442861" w:rsidP="008100CA">
            <w:pPr>
              <w:spacing w:after="0" w:line="240" w:lineRule="auto"/>
              <w:jc w:val="both"/>
              <w:rPr>
                <w:rFonts w:ascii="Times New Roman" w:eastAsia="Times New Roman" w:hAnsi="Times New Roman" w:cs="Times New Roman"/>
                <w:sz w:val="20"/>
                <w:szCs w:val="20"/>
                <w:lang w:eastAsia="en-GB"/>
              </w:rPr>
            </w:pPr>
          </w:p>
        </w:tc>
      </w:tr>
      <w:tr w:rsidR="00442861" w:rsidRPr="006043C8" w14:paraId="1826B7B0"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B7C6FBF"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Approved By</w:t>
            </w:r>
          </w:p>
        </w:tc>
        <w:tc>
          <w:tcPr>
            <w:tcW w:w="3528" w:type="dxa"/>
            <w:tcBorders>
              <w:top w:val="single" w:sz="4" w:space="0" w:color="auto"/>
              <w:left w:val="nil"/>
              <w:bottom w:val="single" w:sz="4" w:space="0" w:color="auto"/>
              <w:right w:val="single" w:sz="4" w:space="0" w:color="auto"/>
            </w:tcBorders>
            <w:noWrap/>
            <w:vAlign w:val="bottom"/>
            <w:hideMark/>
          </w:tcPr>
          <w:p w14:paraId="7FD7E2DA"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Rich Holmden</w:t>
            </w:r>
          </w:p>
        </w:tc>
      </w:tr>
    </w:tbl>
    <w:p w14:paraId="5E07BA8D" w14:textId="77777777" w:rsidR="008122F4" w:rsidRDefault="008122F4" w:rsidP="008100CA">
      <w:pPr>
        <w:spacing w:after="0" w:line="20" w:lineRule="atLeast"/>
        <w:jc w:val="both"/>
      </w:pPr>
    </w:p>
    <w:p w14:paraId="73BAC281" w14:textId="77777777" w:rsidR="008100CA" w:rsidRDefault="008100CA" w:rsidP="008100CA">
      <w:pPr>
        <w:spacing w:after="0" w:line="20" w:lineRule="atLeast"/>
        <w:jc w:val="both"/>
        <w:rPr>
          <w:b/>
          <w:bCs/>
          <w:u w:val="single"/>
        </w:rPr>
      </w:pPr>
    </w:p>
    <w:p w14:paraId="3DE9E0B3" w14:textId="77777777" w:rsidR="008100CA" w:rsidRDefault="008100CA" w:rsidP="008100CA">
      <w:pPr>
        <w:spacing w:after="0" w:line="20" w:lineRule="atLeast"/>
        <w:jc w:val="both"/>
        <w:rPr>
          <w:b/>
          <w:bCs/>
          <w:u w:val="single"/>
        </w:rPr>
      </w:pPr>
    </w:p>
    <w:p w14:paraId="3F6834F2" w14:textId="5EC4C5EC" w:rsidR="00BE1CEE" w:rsidRPr="008100CA" w:rsidRDefault="00BE1CEE" w:rsidP="008100CA">
      <w:pPr>
        <w:spacing w:after="0" w:line="20" w:lineRule="atLeast"/>
        <w:jc w:val="both"/>
        <w:rPr>
          <w:b/>
          <w:bCs/>
          <w:sz w:val="28"/>
          <w:szCs w:val="28"/>
          <w:u w:val="single"/>
        </w:rPr>
      </w:pPr>
      <w:r w:rsidRPr="008100CA">
        <w:rPr>
          <w:b/>
          <w:bCs/>
          <w:sz w:val="28"/>
          <w:szCs w:val="28"/>
          <w:u w:val="single"/>
        </w:rPr>
        <w:t>Appendices:</w:t>
      </w:r>
    </w:p>
    <w:p w14:paraId="5C7BE5B6" w14:textId="77777777" w:rsidR="000306D9" w:rsidRDefault="000306D9" w:rsidP="008100CA">
      <w:pPr>
        <w:spacing w:after="0" w:line="20" w:lineRule="atLeast"/>
        <w:jc w:val="both"/>
      </w:pPr>
    </w:p>
    <w:p w14:paraId="436581B5" w14:textId="25CC59FD" w:rsidR="00BE1CEE" w:rsidRDefault="00BE1CEE" w:rsidP="008100CA">
      <w:pPr>
        <w:pStyle w:val="ListParagraph"/>
        <w:numPr>
          <w:ilvl w:val="0"/>
          <w:numId w:val="7"/>
        </w:numPr>
        <w:spacing w:after="0" w:line="20" w:lineRule="atLeast"/>
        <w:jc w:val="both"/>
      </w:pPr>
      <w:r>
        <w:object w:dxaOrig="1508" w:dyaOrig="983" w14:anchorId="3BDED9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1" o:title=""/>
          </v:shape>
          <o:OLEObject Type="Embed" ProgID="Acrobat.Document.DC" ShapeID="_x0000_i1025" DrawAspect="Icon" ObjectID="_1826174611" r:id="rId12"/>
        </w:object>
      </w:r>
      <w:r w:rsidR="009B7CFD">
        <w:t xml:space="preserve"> document </w:t>
      </w:r>
      <w:r w:rsidR="008B078D">
        <w:t>is in</w:t>
      </w:r>
      <w:r w:rsidR="009B7CFD">
        <w:t xml:space="preserve"> the Training folder and Teaching and Learning subfolder. </w:t>
      </w:r>
    </w:p>
    <w:p w14:paraId="6114F1E0" w14:textId="77777777" w:rsidR="000306D9" w:rsidRPr="00DE2E92" w:rsidRDefault="000306D9" w:rsidP="008100CA">
      <w:pPr>
        <w:spacing w:after="0" w:line="20" w:lineRule="atLeast"/>
        <w:jc w:val="both"/>
      </w:pPr>
    </w:p>
    <w:p w14:paraId="6ABDB26C" w14:textId="77777777" w:rsidR="00D23559" w:rsidRDefault="00D23559" w:rsidP="008100CA">
      <w:pPr>
        <w:spacing w:after="0" w:line="20" w:lineRule="atLeast"/>
        <w:jc w:val="both"/>
      </w:pPr>
    </w:p>
    <w:p w14:paraId="7EC740C7" w14:textId="77777777" w:rsidR="00DC0AB0" w:rsidRDefault="00DC0AB0" w:rsidP="008100CA">
      <w:pPr>
        <w:spacing w:after="0" w:line="20" w:lineRule="atLeast"/>
        <w:jc w:val="both"/>
      </w:pPr>
    </w:p>
    <w:p w14:paraId="14523FAC" w14:textId="62DF3665" w:rsidR="00DC0AB0" w:rsidRDefault="00DC0AB0" w:rsidP="008100CA">
      <w:pPr>
        <w:spacing w:after="0" w:line="20" w:lineRule="atLeast"/>
        <w:jc w:val="both"/>
      </w:pPr>
    </w:p>
    <w:p w14:paraId="45334F8D" w14:textId="7A59CA13" w:rsidR="00A91CEE" w:rsidRDefault="00A91CEE" w:rsidP="008100CA">
      <w:pPr>
        <w:spacing w:after="0" w:line="20" w:lineRule="atLeast"/>
        <w:jc w:val="both"/>
      </w:pPr>
    </w:p>
    <w:p w14:paraId="59291DE2" w14:textId="77777777" w:rsidR="003A1FA2" w:rsidRDefault="003A1FA2" w:rsidP="008100CA">
      <w:pPr>
        <w:spacing w:after="0" w:line="20" w:lineRule="atLeast"/>
        <w:jc w:val="both"/>
      </w:pPr>
    </w:p>
    <w:p w14:paraId="00D7A8F6" w14:textId="77777777" w:rsidR="007B3D77" w:rsidRDefault="007B3D77" w:rsidP="008100CA">
      <w:pPr>
        <w:spacing w:after="0" w:line="20" w:lineRule="atLeast"/>
        <w:jc w:val="both"/>
      </w:pPr>
    </w:p>
    <w:p w14:paraId="10A15FDE" w14:textId="77777777" w:rsidR="007B3D77" w:rsidRDefault="007B3D77" w:rsidP="008100CA">
      <w:pPr>
        <w:spacing w:after="0" w:line="20" w:lineRule="atLeast"/>
        <w:jc w:val="both"/>
      </w:pPr>
    </w:p>
    <w:p w14:paraId="756A88F9" w14:textId="77777777" w:rsidR="00FD70D6" w:rsidRPr="00AD722C" w:rsidRDefault="00FD70D6" w:rsidP="008100CA">
      <w:pPr>
        <w:spacing w:after="0" w:line="20" w:lineRule="atLeast"/>
        <w:jc w:val="both"/>
      </w:pPr>
    </w:p>
    <w:p w14:paraId="378FB9DB" w14:textId="77777777" w:rsidR="008B1EDF" w:rsidRDefault="008B1EDF" w:rsidP="008100CA">
      <w:pPr>
        <w:jc w:val="both"/>
      </w:pPr>
    </w:p>
    <w:sectPr w:rsidR="008B1EDF">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E9931" w14:textId="77777777" w:rsidR="00501748" w:rsidRDefault="00501748" w:rsidP="008B1EDF">
      <w:pPr>
        <w:spacing w:after="0" w:line="240" w:lineRule="auto"/>
      </w:pPr>
      <w:r>
        <w:separator/>
      </w:r>
    </w:p>
  </w:endnote>
  <w:endnote w:type="continuationSeparator" w:id="0">
    <w:p w14:paraId="63391E42" w14:textId="77777777" w:rsidR="00501748" w:rsidRDefault="00501748" w:rsidP="008B1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97F86" w14:textId="4DA60155" w:rsidR="008B1EDF" w:rsidRDefault="008B1EDF">
    <w:pPr>
      <w:pStyle w:val="Footer"/>
    </w:pPr>
    <w:r>
      <w:t xml:space="preserve">Plagiarism Policy </w:t>
    </w:r>
    <w:r w:rsidR="008B078D">
      <w:t>November 202</w:t>
    </w:r>
    <w:r w:rsidR="007204F7">
      <w:t>5</w:t>
    </w:r>
    <w:r w:rsidR="008B078D">
      <w:t xml:space="preserve"> </w:t>
    </w:r>
    <w:r w:rsidR="007204F7">
      <w:t>–</w:t>
    </w:r>
    <w:r>
      <w:t xml:space="preserve"> V</w:t>
    </w:r>
    <w:r w:rsidR="007204F7">
      <w:t>6</w:t>
    </w:r>
  </w:p>
  <w:p w14:paraId="1099E7CA" w14:textId="77777777" w:rsidR="008B1EDF" w:rsidRDefault="008B1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C10FA" w14:textId="77777777" w:rsidR="00501748" w:rsidRDefault="00501748" w:rsidP="008B1EDF">
      <w:pPr>
        <w:spacing w:after="0" w:line="240" w:lineRule="auto"/>
      </w:pPr>
      <w:r>
        <w:separator/>
      </w:r>
    </w:p>
  </w:footnote>
  <w:footnote w:type="continuationSeparator" w:id="0">
    <w:p w14:paraId="2D4EA4FF" w14:textId="77777777" w:rsidR="00501748" w:rsidRDefault="00501748" w:rsidP="008B1E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E18FD"/>
    <w:multiLevelType w:val="hybridMultilevel"/>
    <w:tmpl w:val="A91896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8212D"/>
    <w:multiLevelType w:val="hybridMultilevel"/>
    <w:tmpl w:val="00C4B4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B70B5"/>
    <w:multiLevelType w:val="hybridMultilevel"/>
    <w:tmpl w:val="64FEE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C6C42"/>
    <w:multiLevelType w:val="hybridMultilevel"/>
    <w:tmpl w:val="AA7C07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222F1"/>
    <w:multiLevelType w:val="hybridMultilevel"/>
    <w:tmpl w:val="DB722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ED72A4"/>
    <w:multiLevelType w:val="hybridMultilevel"/>
    <w:tmpl w:val="AA365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A2057E"/>
    <w:multiLevelType w:val="hybridMultilevel"/>
    <w:tmpl w:val="A5FE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6485253">
    <w:abstractNumId w:val="2"/>
  </w:num>
  <w:num w:numId="2" w16cid:durableId="132527848">
    <w:abstractNumId w:val="6"/>
  </w:num>
  <w:num w:numId="3" w16cid:durableId="663703559">
    <w:abstractNumId w:val="5"/>
  </w:num>
  <w:num w:numId="4" w16cid:durableId="720322475">
    <w:abstractNumId w:val="3"/>
  </w:num>
  <w:num w:numId="5" w16cid:durableId="232012813">
    <w:abstractNumId w:val="0"/>
  </w:num>
  <w:num w:numId="6" w16cid:durableId="419180443">
    <w:abstractNumId w:val="1"/>
  </w:num>
  <w:num w:numId="7" w16cid:durableId="11546881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EDF"/>
    <w:rsid w:val="000005B9"/>
    <w:rsid w:val="000224AB"/>
    <w:rsid w:val="000306D9"/>
    <w:rsid w:val="00032726"/>
    <w:rsid w:val="00052321"/>
    <w:rsid w:val="000877AC"/>
    <w:rsid w:val="000906BF"/>
    <w:rsid w:val="000A1DF7"/>
    <w:rsid w:val="000A3BBC"/>
    <w:rsid w:val="000A6BB1"/>
    <w:rsid w:val="000C5F9A"/>
    <w:rsid w:val="000E151D"/>
    <w:rsid w:val="000E41F2"/>
    <w:rsid w:val="000F1E78"/>
    <w:rsid w:val="000F7654"/>
    <w:rsid w:val="0010787B"/>
    <w:rsid w:val="00111B8C"/>
    <w:rsid w:val="001148CF"/>
    <w:rsid w:val="00163287"/>
    <w:rsid w:val="0016402A"/>
    <w:rsid w:val="00170AE5"/>
    <w:rsid w:val="001A4C22"/>
    <w:rsid w:val="001C19A2"/>
    <w:rsid w:val="001E4701"/>
    <w:rsid w:val="002152B0"/>
    <w:rsid w:val="0022594A"/>
    <w:rsid w:val="00255E20"/>
    <w:rsid w:val="002A59FC"/>
    <w:rsid w:val="002B0BCF"/>
    <w:rsid w:val="002B6A10"/>
    <w:rsid w:val="002E4640"/>
    <w:rsid w:val="003256F7"/>
    <w:rsid w:val="003312B4"/>
    <w:rsid w:val="0033220C"/>
    <w:rsid w:val="0033227A"/>
    <w:rsid w:val="00346CB0"/>
    <w:rsid w:val="00357333"/>
    <w:rsid w:val="0037204B"/>
    <w:rsid w:val="003937A9"/>
    <w:rsid w:val="003A1FA2"/>
    <w:rsid w:val="003F417F"/>
    <w:rsid w:val="004015C3"/>
    <w:rsid w:val="00442861"/>
    <w:rsid w:val="004A23AA"/>
    <w:rsid w:val="004A28EA"/>
    <w:rsid w:val="00501748"/>
    <w:rsid w:val="005044F3"/>
    <w:rsid w:val="005129E6"/>
    <w:rsid w:val="00513489"/>
    <w:rsid w:val="00536D47"/>
    <w:rsid w:val="00560A25"/>
    <w:rsid w:val="00561EB5"/>
    <w:rsid w:val="005711E6"/>
    <w:rsid w:val="005875CB"/>
    <w:rsid w:val="00597394"/>
    <w:rsid w:val="00621806"/>
    <w:rsid w:val="0063370A"/>
    <w:rsid w:val="006356AB"/>
    <w:rsid w:val="00690ED7"/>
    <w:rsid w:val="006B29A0"/>
    <w:rsid w:val="006C11B6"/>
    <w:rsid w:val="007204F7"/>
    <w:rsid w:val="007449F0"/>
    <w:rsid w:val="00753440"/>
    <w:rsid w:val="0077098C"/>
    <w:rsid w:val="007902EC"/>
    <w:rsid w:val="007B3D77"/>
    <w:rsid w:val="007D600B"/>
    <w:rsid w:val="007F2ECC"/>
    <w:rsid w:val="008100CA"/>
    <w:rsid w:val="008122F4"/>
    <w:rsid w:val="00822647"/>
    <w:rsid w:val="00843583"/>
    <w:rsid w:val="00864642"/>
    <w:rsid w:val="0087404B"/>
    <w:rsid w:val="008747ED"/>
    <w:rsid w:val="008B078D"/>
    <w:rsid w:val="008B1EDF"/>
    <w:rsid w:val="008C0309"/>
    <w:rsid w:val="008F10E1"/>
    <w:rsid w:val="008F28DF"/>
    <w:rsid w:val="008F6D84"/>
    <w:rsid w:val="008F6FED"/>
    <w:rsid w:val="009176DE"/>
    <w:rsid w:val="00927CD9"/>
    <w:rsid w:val="009334C7"/>
    <w:rsid w:val="009335E4"/>
    <w:rsid w:val="00933F93"/>
    <w:rsid w:val="00946AB5"/>
    <w:rsid w:val="00963D76"/>
    <w:rsid w:val="00963E48"/>
    <w:rsid w:val="0097416F"/>
    <w:rsid w:val="009B314F"/>
    <w:rsid w:val="009B7CFD"/>
    <w:rsid w:val="009C0F56"/>
    <w:rsid w:val="00A117EF"/>
    <w:rsid w:val="00A16AB3"/>
    <w:rsid w:val="00A2432C"/>
    <w:rsid w:val="00A252BC"/>
    <w:rsid w:val="00A261F2"/>
    <w:rsid w:val="00A536B4"/>
    <w:rsid w:val="00A56064"/>
    <w:rsid w:val="00A7552F"/>
    <w:rsid w:val="00A75BD0"/>
    <w:rsid w:val="00A91CEE"/>
    <w:rsid w:val="00A96BB9"/>
    <w:rsid w:val="00AA06B0"/>
    <w:rsid w:val="00AD722C"/>
    <w:rsid w:val="00B33EEE"/>
    <w:rsid w:val="00B36905"/>
    <w:rsid w:val="00B827EC"/>
    <w:rsid w:val="00B95EF3"/>
    <w:rsid w:val="00BB3FA9"/>
    <w:rsid w:val="00BE1CEE"/>
    <w:rsid w:val="00BF4E71"/>
    <w:rsid w:val="00BF719A"/>
    <w:rsid w:val="00C2180C"/>
    <w:rsid w:val="00C35C4A"/>
    <w:rsid w:val="00C36C3D"/>
    <w:rsid w:val="00C71021"/>
    <w:rsid w:val="00CF3B42"/>
    <w:rsid w:val="00D118C2"/>
    <w:rsid w:val="00D151EE"/>
    <w:rsid w:val="00D23559"/>
    <w:rsid w:val="00D866ED"/>
    <w:rsid w:val="00DA2BD9"/>
    <w:rsid w:val="00DB200D"/>
    <w:rsid w:val="00DB4308"/>
    <w:rsid w:val="00DC0AB0"/>
    <w:rsid w:val="00DD7B63"/>
    <w:rsid w:val="00DE2E92"/>
    <w:rsid w:val="00E16A6F"/>
    <w:rsid w:val="00E66091"/>
    <w:rsid w:val="00E87B3C"/>
    <w:rsid w:val="00EA3552"/>
    <w:rsid w:val="00EE58E0"/>
    <w:rsid w:val="00F04E64"/>
    <w:rsid w:val="00F50C54"/>
    <w:rsid w:val="00F54D95"/>
    <w:rsid w:val="00F61416"/>
    <w:rsid w:val="00F844A5"/>
    <w:rsid w:val="00F96A9E"/>
    <w:rsid w:val="00FD70D6"/>
    <w:rsid w:val="00FF6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85CA59"/>
  <w15:chartTrackingRefBased/>
  <w15:docId w15:val="{BD4EAA78-5EAC-4F3E-A3AB-D8FCF2466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1EDF"/>
  </w:style>
  <w:style w:type="paragraph" w:styleId="Footer">
    <w:name w:val="footer"/>
    <w:basedOn w:val="Normal"/>
    <w:link w:val="FooterChar"/>
    <w:uiPriority w:val="99"/>
    <w:unhideWhenUsed/>
    <w:rsid w:val="008B1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1EDF"/>
  </w:style>
  <w:style w:type="paragraph" w:styleId="ListParagraph">
    <w:name w:val="List Paragraph"/>
    <w:basedOn w:val="Normal"/>
    <w:uiPriority w:val="34"/>
    <w:qFormat/>
    <w:rsid w:val="00FD70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oleObject" Target="embeddings/oleObject1.bin"/><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7F074640-FCF1-445E-8723-9D3B2A538B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1C7C6C-2BFA-4D17-B8FD-3943F0A40FA2}">
  <ds:schemaRefs>
    <ds:schemaRef ds:uri="http://schemas.microsoft.com/sharepoint/v3/contenttype/forms"/>
  </ds:schemaRefs>
</ds:datastoreItem>
</file>

<file path=customXml/itemProps3.xml><?xml version="1.0" encoding="utf-8"?>
<ds:datastoreItem xmlns:ds="http://schemas.openxmlformats.org/officeDocument/2006/customXml" ds:itemID="{0CEE3330-6DC1-4087-8C0C-68E7F325F4A9}">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4</cp:revision>
  <dcterms:created xsi:type="dcterms:W3CDTF">2025-12-02T09:56:00Z</dcterms:created>
  <dcterms:modified xsi:type="dcterms:W3CDTF">2025-12-02T09:57:00Z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