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E67794" w14:textId="34980F57" w:rsidR="009276E6" w:rsidRDefault="009276E6">
      <w:pPr>
        <w:rPr>
          <w:lang w:val="en-US"/>
        </w:rPr>
      </w:pPr>
      <w:r>
        <w:rPr>
          <w:lang w:val="en-US"/>
        </w:rPr>
        <w:t>Coach Pro L5 new tasks and Qs:</w:t>
      </w:r>
    </w:p>
    <w:tbl>
      <w:tblPr>
        <w:tblStyle w:val="TableGrid"/>
        <w:tblW w:w="0" w:type="auto"/>
        <w:tblLook w:val="04A0" w:firstRow="1" w:lastRow="0" w:firstColumn="1" w:lastColumn="0" w:noHBand="0" w:noVBand="1"/>
      </w:tblPr>
      <w:tblGrid>
        <w:gridCol w:w="473"/>
        <w:gridCol w:w="3023"/>
        <w:gridCol w:w="3084"/>
        <w:gridCol w:w="2436"/>
      </w:tblGrid>
      <w:tr w:rsidR="009276E6" w:rsidRPr="009276E6" w14:paraId="171DCF3C" w14:textId="77777777" w:rsidTr="009276E6">
        <w:trPr>
          <w:trHeight w:val="460"/>
        </w:trPr>
        <w:tc>
          <w:tcPr>
            <w:tcW w:w="473" w:type="dxa"/>
          </w:tcPr>
          <w:p w14:paraId="6909442E" w14:textId="77777777" w:rsidR="009276E6" w:rsidRPr="009276E6" w:rsidRDefault="009276E6" w:rsidP="009276E6"/>
        </w:tc>
        <w:tc>
          <w:tcPr>
            <w:tcW w:w="3023" w:type="dxa"/>
            <w:noWrap/>
            <w:hideMark/>
          </w:tcPr>
          <w:p w14:paraId="5BCAEE51" w14:textId="3C9CDE4F" w:rsidR="009276E6" w:rsidRPr="009276E6" w:rsidRDefault="009276E6" w:rsidP="009276E6">
            <w:r w:rsidRPr="009276E6">
              <w:t>Practice</w:t>
            </w:r>
          </w:p>
        </w:tc>
        <w:tc>
          <w:tcPr>
            <w:tcW w:w="3084" w:type="dxa"/>
            <w:noWrap/>
            <w:hideMark/>
          </w:tcPr>
          <w:p w14:paraId="132571EB" w14:textId="77777777" w:rsidR="009276E6" w:rsidRPr="009276E6" w:rsidRDefault="009276E6" w:rsidP="009276E6">
            <w:r w:rsidRPr="009276E6">
              <w:t>OTJ Task outline</w:t>
            </w:r>
          </w:p>
        </w:tc>
        <w:tc>
          <w:tcPr>
            <w:tcW w:w="2436" w:type="dxa"/>
            <w:noWrap/>
            <w:hideMark/>
          </w:tcPr>
          <w:p w14:paraId="1E900BB5" w14:textId="77777777" w:rsidR="009276E6" w:rsidRPr="009276E6" w:rsidRDefault="009276E6" w:rsidP="009276E6">
            <w:r w:rsidRPr="009276E6">
              <w:t>Questions</w:t>
            </w:r>
          </w:p>
        </w:tc>
      </w:tr>
      <w:tr w:rsidR="009276E6" w:rsidRPr="009276E6" w14:paraId="6303E6FA" w14:textId="77777777" w:rsidTr="009276E6">
        <w:trPr>
          <w:trHeight w:val="2330"/>
        </w:trPr>
        <w:tc>
          <w:tcPr>
            <w:tcW w:w="473" w:type="dxa"/>
          </w:tcPr>
          <w:p w14:paraId="6CA00A03" w14:textId="2ABD1FC4" w:rsidR="009276E6" w:rsidRPr="009276E6" w:rsidRDefault="009276E6">
            <w:r>
              <w:t>1</w:t>
            </w:r>
          </w:p>
        </w:tc>
        <w:tc>
          <w:tcPr>
            <w:tcW w:w="3023" w:type="dxa"/>
            <w:hideMark/>
          </w:tcPr>
          <w:p w14:paraId="6DA3F847" w14:textId="23897D7E" w:rsidR="009276E6" w:rsidRPr="009276E6" w:rsidRDefault="009276E6">
            <w:r w:rsidRPr="009276E6">
              <w:t> </w:t>
            </w:r>
          </w:p>
        </w:tc>
        <w:tc>
          <w:tcPr>
            <w:tcW w:w="3084" w:type="dxa"/>
            <w:hideMark/>
          </w:tcPr>
          <w:p w14:paraId="4678A092" w14:textId="77777777" w:rsidR="009276E6" w:rsidRPr="009276E6" w:rsidRDefault="009276E6">
            <w:r w:rsidRPr="009276E6">
              <w:rPr>
                <w:b/>
                <w:bCs/>
              </w:rPr>
              <w:t>B1:</w:t>
            </w:r>
            <w:r w:rsidRPr="009276E6">
              <w:t xml:space="preserve"> Upload OTJ Tracker</w:t>
            </w:r>
            <w:r w:rsidRPr="009276E6">
              <w:br/>
              <w:t>Upload KSB Tracker</w:t>
            </w:r>
            <w:r w:rsidRPr="009276E6">
              <w:br/>
              <w:t>Create your own personal development plan using the template</w:t>
            </w:r>
          </w:p>
        </w:tc>
        <w:tc>
          <w:tcPr>
            <w:tcW w:w="2436" w:type="dxa"/>
            <w:hideMark/>
          </w:tcPr>
          <w:p w14:paraId="1CB4E6B8" w14:textId="77777777" w:rsidR="009276E6" w:rsidRPr="009276E6" w:rsidRDefault="009276E6">
            <w:r w:rsidRPr="009276E6">
              <w:t> </w:t>
            </w:r>
          </w:p>
        </w:tc>
      </w:tr>
      <w:tr w:rsidR="009276E6" w:rsidRPr="009276E6" w14:paraId="56931E86" w14:textId="77777777" w:rsidTr="009276E6">
        <w:trPr>
          <w:trHeight w:val="8190"/>
        </w:trPr>
        <w:tc>
          <w:tcPr>
            <w:tcW w:w="473" w:type="dxa"/>
          </w:tcPr>
          <w:p w14:paraId="51175E08" w14:textId="34786E38" w:rsidR="009276E6" w:rsidRPr="009276E6" w:rsidRDefault="009276E6">
            <w:pPr>
              <w:rPr>
                <w:b/>
                <w:bCs/>
              </w:rPr>
            </w:pPr>
            <w:r>
              <w:rPr>
                <w:b/>
                <w:bCs/>
              </w:rPr>
              <w:t>2</w:t>
            </w:r>
          </w:p>
        </w:tc>
        <w:tc>
          <w:tcPr>
            <w:tcW w:w="3023" w:type="dxa"/>
            <w:hideMark/>
          </w:tcPr>
          <w:p w14:paraId="27C0DF43" w14:textId="52ACFA9E" w:rsidR="009276E6" w:rsidRPr="009276E6" w:rsidRDefault="009276E6">
            <w:r w:rsidRPr="009276E6">
              <w:rPr>
                <w:b/>
                <w:bCs/>
              </w:rPr>
              <w:t>S1 &amp; S4:</w:t>
            </w:r>
            <w:r w:rsidRPr="009276E6">
              <w:t xml:space="preserve"> Over the next 4 weeks, look for opportunities to utilise your initial coaching skills with colleagues, think about contracting, setting out the structure of a coaching session, defining the roles of the coach and the </w:t>
            </w:r>
            <w:proofErr w:type="spellStart"/>
            <w:r w:rsidRPr="009276E6">
              <w:t>coachee</w:t>
            </w:r>
            <w:proofErr w:type="spellEnd"/>
            <w:r w:rsidRPr="009276E6">
              <w:t xml:space="preserve"> and the benefits of coaching.  </w:t>
            </w:r>
            <w:r w:rsidRPr="009276E6">
              <w:br/>
              <w:t xml:space="preserve">How does this add value?                                                                                                    </w:t>
            </w:r>
            <w:r w:rsidRPr="009276E6">
              <w:br/>
              <w:t>Fill in your Learner Record reflecting on your coaching practice using Contracting &amp; Coaching Process within it to guide you.</w:t>
            </w:r>
            <w:r w:rsidRPr="009276E6">
              <w:br/>
            </w:r>
            <w:r w:rsidRPr="009276E6">
              <w:br/>
              <w:t xml:space="preserve">Focus on time management, how long do you need to prep for your session, factor in time for the actual session and post session admin. </w:t>
            </w:r>
            <w:r w:rsidRPr="009276E6">
              <w:br/>
              <w:t>What ways will you ensure effective time management?</w:t>
            </w:r>
          </w:p>
        </w:tc>
        <w:tc>
          <w:tcPr>
            <w:tcW w:w="3084" w:type="dxa"/>
            <w:hideMark/>
          </w:tcPr>
          <w:p w14:paraId="2D41CA09" w14:textId="77777777" w:rsidR="009276E6" w:rsidRPr="009276E6" w:rsidRDefault="009276E6">
            <w:r w:rsidRPr="009276E6">
              <w:rPr>
                <w:b/>
                <w:bCs/>
              </w:rPr>
              <w:t>K4:</w:t>
            </w:r>
            <w:r w:rsidRPr="009276E6">
              <w:t xml:space="preserve"> Explain the importance of contracting during the initial session and recontacting at the start of each subsequent, coaching session.</w:t>
            </w:r>
          </w:p>
        </w:tc>
        <w:tc>
          <w:tcPr>
            <w:tcW w:w="2436" w:type="dxa"/>
            <w:hideMark/>
          </w:tcPr>
          <w:p w14:paraId="4FF073B1" w14:textId="77777777" w:rsidR="009276E6" w:rsidRPr="009276E6" w:rsidRDefault="009276E6">
            <w:r w:rsidRPr="009276E6">
              <w:rPr>
                <w:b/>
                <w:bCs/>
              </w:rPr>
              <w:t>K10</w:t>
            </w:r>
            <w:r w:rsidRPr="009276E6">
              <w:t>: Explore and analyse the differences and similarities between coaching, mentoring, training, counselling and consulting.</w:t>
            </w:r>
          </w:p>
        </w:tc>
      </w:tr>
      <w:tr w:rsidR="009276E6" w:rsidRPr="009276E6" w14:paraId="5F75FFA7" w14:textId="77777777" w:rsidTr="009276E6">
        <w:trPr>
          <w:trHeight w:val="8190"/>
        </w:trPr>
        <w:tc>
          <w:tcPr>
            <w:tcW w:w="473" w:type="dxa"/>
          </w:tcPr>
          <w:p w14:paraId="15291FC6" w14:textId="4DDA88C2" w:rsidR="009276E6" w:rsidRPr="009276E6" w:rsidRDefault="009276E6" w:rsidP="009276E6">
            <w:pPr>
              <w:rPr>
                <w:b/>
                <w:bCs/>
              </w:rPr>
            </w:pPr>
            <w:r>
              <w:rPr>
                <w:b/>
                <w:bCs/>
              </w:rPr>
              <w:lastRenderedPageBreak/>
              <w:t>3</w:t>
            </w:r>
          </w:p>
        </w:tc>
        <w:tc>
          <w:tcPr>
            <w:tcW w:w="3023" w:type="dxa"/>
            <w:hideMark/>
          </w:tcPr>
          <w:p w14:paraId="6506D09F" w14:textId="087F428F" w:rsidR="009276E6" w:rsidRPr="009276E6" w:rsidRDefault="009276E6" w:rsidP="009276E6">
            <w:pPr>
              <w:spacing w:after="160"/>
            </w:pPr>
            <w:r w:rsidRPr="009276E6">
              <w:rPr>
                <w:b/>
                <w:bCs/>
              </w:rPr>
              <w:t>S6:</w:t>
            </w:r>
            <w:r w:rsidRPr="009276E6">
              <w:t xml:space="preserve"> Coach a colleague on two occasions for 40-45 minutes each. Focus on how you build trust and rapport and explore the types of questions you use within the session.</w:t>
            </w:r>
            <w:r w:rsidRPr="009276E6">
              <w:br/>
              <w:t xml:space="preserve">Evaluate the process with them and consider your WWWs and an EBI for developing your coaching. </w:t>
            </w:r>
            <w:r w:rsidRPr="009276E6">
              <w:br/>
              <w:t>Read through and reflect on Audit.</w:t>
            </w:r>
          </w:p>
        </w:tc>
        <w:tc>
          <w:tcPr>
            <w:tcW w:w="3084" w:type="dxa"/>
            <w:hideMark/>
          </w:tcPr>
          <w:p w14:paraId="517E4AB6" w14:textId="77777777" w:rsidR="009276E6" w:rsidRPr="009276E6" w:rsidRDefault="009276E6" w:rsidP="009276E6">
            <w:pPr>
              <w:spacing w:after="160"/>
            </w:pPr>
            <w:r w:rsidRPr="009276E6">
              <w:rPr>
                <w:b/>
                <w:bCs/>
              </w:rPr>
              <w:t>S9:</w:t>
            </w:r>
            <w:r w:rsidRPr="009276E6">
              <w:t xml:space="preserve"> Evaluate a range (at least three) of questioning techniques such as open questions, Socratic questioning, clarifying, hypothetical, challenging etc and explain how these can be used within a coaching context.</w:t>
            </w:r>
            <w:r w:rsidRPr="009276E6">
              <w:br/>
            </w:r>
            <w:r w:rsidRPr="009276E6">
              <w:br/>
            </w:r>
            <w:r w:rsidRPr="009276E6">
              <w:rPr>
                <w:b/>
                <w:bCs/>
              </w:rPr>
              <w:t>S4:</w:t>
            </w:r>
            <w:r w:rsidRPr="009276E6">
              <w:t xml:space="preserve"> Create your own coaching contract to use with your </w:t>
            </w:r>
            <w:proofErr w:type="spellStart"/>
            <w:r w:rsidRPr="009276E6">
              <w:t>coachees</w:t>
            </w:r>
            <w:proofErr w:type="spellEnd"/>
            <w:r w:rsidRPr="009276E6">
              <w:t xml:space="preserve">. Be sure to include a section on confidentiality &amp; Ethical code. </w:t>
            </w:r>
          </w:p>
        </w:tc>
        <w:tc>
          <w:tcPr>
            <w:tcW w:w="2436" w:type="dxa"/>
            <w:hideMark/>
          </w:tcPr>
          <w:p w14:paraId="469C0CD8" w14:textId="77777777" w:rsidR="009276E6" w:rsidRDefault="009276E6" w:rsidP="009276E6">
            <w:pPr>
              <w:spacing w:after="160"/>
            </w:pPr>
            <w:r w:rsidRPr="009276E6">
              <w:rPr>
                <w:b/>
                <w:bCs/>
              </w:rPr>
              <w:t>K7:</w:t>
            </w:r>
            <w:r w:rsidRPr="009276E6">
              <w:t xml:space="preserve"> Listening is a fundamental skill for any coach. Explain the various levels of listening and how these can support the coaching process. You should specifically link this to your coaching experience or contextualise your understanding within a coaching scenario.</w:t>
            </w:r>
          </w:p>
          <w:p w14:paraId="47A24A1E" w14:textId="77777777" w:rsidR="009276E6" w:rsidRDefault="009276E6" w:rsidP="009276E6">
            <w:pPr>
              <w:spacing w:after="160"/>
            </w:pPr>
          </w:p>
          <w:p w14:paraId="750517FB" w14:textId="38022F0D" w:rsidR="009276E6" w:rsidRPr="009276E6" w:rsidRDefault="009276E6" w:rsidP="009276E6">
            <w:pPr>
              <w:spacing w:after="160"/>
            </w:pPr>
            <w:r w:rsidRPr="009276E6">
              <w:rPr>
                <w:b/>
                <w:bCs/>
              </w:rPr>
              <w:t>S6 &amp; B4:</w:t>
            </w:r>
            <w:r w:rsidRPr="009276E6">
              <w:t xml:space="preserve"> Why are trust and rapport important elements of the coaching process? How have you attempted to build these with a </w:t>
            </w:r>
            <w:proofErr w:type="spellStart"/>
            <w:r w:rsidRPr="009276E6">
              <w:t>coachee</w:t>
            </w:r>
            <w:proofErr w:type="spellEnd"/>
            <w:r w:rsidRPr="009276E6">
              <w:t>?</w:t>
            </w:r>
          </w:p>
        </w:tc>
      </w:tr>
      <w:tr w:rsidR="009276E6" w:rsidRPr="009276E6" w14:paraId="1D5ABCA6" w14:textId="77777777" w:rsidTr="009276E6">
        <w:trPr>
          <w:trHeight w:val="8190"/>
        </w:trPr>
        <w:tc>
          <w:tcPr>
            <w:tcW w:w="473" w:type="dxa"/>
          </w:tcPr>
          <w:p w14:paraId="4D7D5916" w14:textId="46D3CA82" w:rsidR="009276E6" w:rsidRPr="009276E6" w:rsidRDefault="009276E6">
            <w:pPr>
              <w:rPr>
                <w:b/>
                <w:bCs/>
              </w:rPr>
            </w:pPr>
            <w:r>
              <w:rPr>
                <w:b/>
                <w:bCs/>
              </w:rPr>
              <w:lastRenderedPageBreak/>
              <w:t>4</w:t>
            </w:r>
          </w:p>
        </w:tc>
        <w:tc>
          <w:tcPr>
            <w:tcW w:w="3023" w:type="dxa"/>
            <w:hideMark/>
          </w:tcPr>
          <w:p w14:paraId="682B4DBA" w14:textId="77777777" w:rsidR="004A4C43" w:rsidRDefault="009276E6">
            <w:r w:rsidRPr="009276E6">
              <w:rPr>
                <w:b/>
                <w:bCs/>
              </w:rPr>
              <w:t>S14 &amp; B1:</w:t>
            </w:r>
            <w:r w:rsidRPr="009276E6">
              <w:t xml:space="preserve"> </w:t>
            </w:r>
          </w:p>
          <w:p w14:paraId="3C3E54E6" w14:textId="15D196B7" w:rsidR="004A4C43" w:rsidRPr="004A4C43" w:rsidRDefault="004A4C43">
            <w:pPr>
              <w:rPr>
                <w:b/>
                <w:bCs/>
              </w:rPr>
            </w:pPr>
            <w:r w:rsidRPr="004A4C43">
              <w:rPr>
                <w:b/>
                <w:bCs/>
              </w:rPr>
              <w:t>Record a coaching session &amp; send this to your Dev Coach for feedback.</w:t>
            </w:r>
          </w:p>
          <w:p w14:paraId="37B3AEC2" w14:textId="77777777" w:rsidR="004A4C43" w:rsidRDefault="004A4C43"/>
          <w:p w14:paraId="4507D687" w14:textId="6051C6A3" w:rsidR="009276E6" w:rsidRPr="009276E6" w:rsidRDefault="009276E6">
            <w:pPr>
              <w:rPr>
                <w:b/>
                <w:bCs/>
              </w:rPr>
            </w:pPr>
            <w:r w:rsidRPr="009276E6">
              <w:t xml:space="preserve">Coach someone from a different background to yourself (Age, gender, race, religion etc). During your session, focus on how you actively demonstrate UPR and celebrate the individualism of your </w:t>
            </w:r>
            <w:proofErr w:type="spellStart"/>
            <w:r w:rsidRPr="009276E6">
              <w:t>coachee</w:t>
            </w:r>
            <w:proofErr w:type="spellEnd"/>
            <w:r w:rsidRPr="009276E6">
              <w:t xml:space="preserve">.    </w:t>
            </w:r>
          </w:p>
        </w:tc>
        <w:tc>
          <w:tcPr>
            <w:tcW w:w="3084" w:type="dxa"/>
            <w:hideMark/>
          </w:tcPr>
          <w:p w14:paraId="58BDD2A8" w14:textId="77777777" w:rsidR="009276E6" w:rsidRPr="009276E6" w:rsidRDefault="009276E6">
            <w:r w:rsidRPr="009276E6">
              <w:rPr>
                <w:b/>
                <w:bCs/>
              </w:rPr>
              <w:t>S15 &amp; B2</w:t>
            </w:r>
            <w:r w:rsidRPr="009276E6">
              <w:t xml:space="preserve">: It is incredibly important professional coaches are self-aware. Complete the Wheel of Life activity explain how having a greater awareness of </w:t>
            </w:r>
            <w:proofErr w:type="spellStart"/>
            <w:r w:rsidRPr="009276E6">
              <w:t>self impacts</w:t>
            </w:r>
            <w:proofErr w:type="spellEnd"/>
            <w:r w:rsidRPr="009276E6">
              <w:t xml:space="preserve"> your coaching practice? </w:t>
            </w:r>
          </w:p>
        </w:tc>
        <w:tc>
          <w:tcPr>
            <w:tcW w:w="2436" w:type="dxa"/>
            <w:hideMark/>
          </w:tcPr>
          <w:p w14:paraId="6F6229A8" w14:textId="77777777" w:rsidR="009276E6" w:rsidRDefault="009276E6" w:rsidP="009276E6">
            <w:pPr>
              <w:spacing w:after="160"/>
            </w:pPr>
            <w:r w:rsidRPr="009276E6">
              <w:rPr>
                <w:b/>
                <w:bCs/>
              </w:rPr>
              <w:t>K3:</w:t>
            </w:r>
            <w:r w:rsidRPr="009276E6">
              <w:t xml:space="preserve"> Reflecting on diversity and the concept of unconscious bias, how might this inform your role as a professional coach?</w:t>
            </w:r>
          </w:p>
          <w:p w14:paraId="53A2CF4E" w14:textId="77777777" w:rsidR="009276E6" w:rsidRDefault="009276E6" w:rsidP="009276E6">
            <w:pPr>
              <w:spacing w:after="160"/>
            </w:pPr>
          </w:p>
          <w:p w14:paraId="6926763B" w14:textId="039292CC" w:rsidR="009276E6" w:rsidRDefault="009276E6" w:rsidP="009276E6">
            <w:pPr>
              <w:spacing w:after="160"/>
            </w:pPr>
            <w:r w:rsidRPr="009276E6">
              <w:rPr>
                <w:b/>
                <w:bCs/>
              </w:rPr>
              <w:t>K3:</w:t>
            </w:r>
            <w:r w:rsidRPr="009276E6">
              <w:t xml:space="preserve"> Identify 1 personality type from one of the theories and explain how you might use this within your practice as a professional coach?</w:t>
            </w:r>
          </w:p>
          <w:p w14:paraId="25B45CA6" w14:textId="77777777" w:rsidR="009276E6" w:rsidRDefault="009276E6" w:rsidP="009276E6">
            <w:pPr>
              <w:spacing w:after="160"/>
            </w:pPr>
          </w:p>
          <w:p w14:paraId="05475A2A" w14:textId="23E51070" w:rsidR="009276E6" w:rsidRPr="009276E6" w:rsidRDefault="009276E6" w:rsidP="009276E6">
            <w:pPr>
              <w:spacing w:after="160"/>
            </w:pPr>
            <w:r w:rsidRPr="009276E6">
              <w:br/>
            </w:r>
            <w:r w:rsidRPr="009276E6">
              <w:br/>
            </w:r>
          </w:p>
        </w:tc>
      </w:tr>
      <w:tr w:rsidR="009276E6" w:rsidRPr="009276E6" w14:paraId="40414484" w14:textId="77777777" w:rsidTr="009276E6">
        <w:trPr>
          <w:trHeight w:val="8190"/>
        </w:trPr>
        <w:tc>
          <w:tcPr>
            <w:tcW w:w="473" w:type="dxa"/>
          </w:tcPr>
          <w:p w14:paraId="2CFA0C40" w14:textId="59D529B2" w:rsidR="009276E6" w:rsidRPr="009276E6" w:rsidRDefault="009276E6" w:rsidP="009276E6">
            <w:pPr>
              <w:rPr>
                <w:b/>
                <w:bCs/>
              </w:rPr>
            </w:pPr>
            <w:r>
              <w:rPr>
                <w:b/>
                <w:bCs/>
              </w:rPr>
              <w:lastRenderedPageBreak/>
              <w:t>5</w:t>
            </w:r>
          </w:p>
        </w:tc>
        <w:tc>
          <w:tcPr>
            <w:tcW w:w="3023" w:type="dxa"/>
            <w:hideMark/>
          </w:tcPr>
          <w:p w14:paraId="7767312C" w14:textId="72D33DE2" w:rsidR="009276E6" w:rsidRPr="009276E6" w:rsidRDefault="009276E6" w:rsidP="009276E6">
            <w:pPr>
              <w:spacing w:after="160"/>
            </w:pPr>
            <w:r w:rsidRPr="009276E6">
              <w:rPr>
                <w:b/>
                <w:bCs/>
              </w:rPr>
              <w:t>S5:</w:t>
            </w:r>
            <w:r w:rsidRPr="009276E6">
              <w:t xml:space="preserve"> Coach a </w:t>
            </w:r>
            <w:proofErr w:type="spellStart"/>
            <w:r w:rsidRPr="009276E6">
              <w:t>colleauge</w:t>
            </w:r>
            <w:proofErr w:type="spellEnd"/>
            <w:r w:rsidRPr="009276E6">
              <w:t xml:space="preserve"> that is senior or challenging on two occasions. Evaluate the process of working within organisational constructs and possible hierarchies. How does this impact the coaching process, how did you manage it?  </w:t>
            </w:r>
            <w:r w:rsidRPr="009276E6">
              <w:br/>
            </w:r>
            <w:r w:rsidRPr="009276E6">
              <w:br/>
              <w:t>Read through and reflect on Audit: Exploring &amp; Goal Setting.</w:t>
            </w:r>
          </w:p>
        </w:tc>
        <w:tc>
          <w:tcPr>
            <w:tcW w:w="3084" w:type="dxa"/>
            <w:hideMark/>
          </w:tcPr>
          <w:p w14:paraId="4CD6632A" w14:textId="77777777" w:rsidR="009276E6" w:rsidRPr="009276E6" w:rsidRDefault="009276E6" w:rsidP="009276E6">
            <w:pPr>
              <w:spacing w:after="160"/>
            </w:pPr>
            <w:r w:rsidRPr="009276E6">
              <w:rPr>
                <w:b/>
                <w:bCs/>
              </w:rPr>
              <w:t>K5:</w:t>
            </w:r>
            <w:r w:rsidRPr="009276E6">
              <w:t xml:space="preserve"> Explain one type of organisational theory (Schein etc) and describe the impact that this may have on individuals and their behaviour. </w:t>
            </w:r>
            <w:r w:rsidRPr="009276E6">
              <w:br/>
              <w:t>Where possible link this to your own coaching experience or apply to a coaching scenario.</w:t>
            </w:r>
          </w:p>
        </w:tc>
        <w:tc>
          <w:tcPr>
            <w:tcW w:w="2436" w:type="dxa"/>
            <w:hideMark/>
          </w:tcPr>
          <w:p w14:paraId="399C6434" w14:textId="77777777" w:rsidR="009276E6" w:rsidRDefault="009276E6" w:rsidP="009276E6">
            <w:pPr>
              <w:spacing w:after="160"/>
            </w:pPr>
            <w:r w:rsidRPr="009276E6">
              <w:rPr>
                <w:b/>
                <w:bCs/>
              </w:rPr>
              <w:t>K5:</w:t>
            </w:r>
            <w:r w:rsidRPr="009276E6">
              <w:t xml:space="preserve"> Using leadership theory to support your answer, explain how coaching could be used to develop a colleagues' leadership skills.</w:t>
            </w:r>
          </w:p>
          <w:p w14:paraId="4CBCE8CA" w14:textId="77777777" w:rsidR="009276E6" w:rsidRDefault="009276E6" w:rsidP="009276E6">
            <w:pPr>
              <w:spacing w:after="160"/>
            </w:pPr>
          </w:p>
          <w:p w14:paraId="57A7179A" w14:textId="063B7B4E" w:rsidR="009276E6" w:rsidRPr="009276E6" w:rsidRDefault="009276E6" w:rsidP="009276E6">
            <w:pPr>
              <w:spacing w:after="160"/>
            </w:pPr>
            <w:r w:rsidRPr="009276E6">
              <w:rPr>
                <w:b/>
                <w:bCs/>
              </w:rPr>
              <w:t xml:space="preserve">S4: </w:t>
            </w:r>
            <w:r w:rsidRPr="009276E6">
              <w:t xml:space="preserve">Outline the process of coaching within an organisation. Explain the  importance and methods of successfully balancing the wishes of leaders (and other stakeholders) with the interests of your </w:t>
            </w:r>
            <w:proofErr w:type="spellStart"/>
            <w:r w:rsidRPr="009276E6">
              <w:t>coachee</w:t>
            </w:r>
            <w:proofErr w:type="spellEnd"/>
            <w:r w:rsidRPr="009276E6">
              <w:t>/s so individual and organisational goals are achieved? Where possible link this to your own coaching experience or apply to a coaching scenario.</w:t>
            </w:r>
          </w:p>
        </w:tc>
      </w:tr>
      <w:tr w:rsidR="009276E6" w:rsidRPr="009276E6" w14:paraId="24B4F85C" w14:textId="77777777" w:rsidTr="009276E6">
        <w:trPr>
          <w:trHeight w:val="3720"/>
        </w:trPr>
        <w:tc>
          <w:tcPr>
            <w:tcW w:w="473" w:type="dxa"/>
          </w:tcPr>
          <w:p w14:paraId="0AE87DF0" w14:textId="30652F20" w:rsidR="009276E6" w:rsidRPr="009276E6" w:rsidRDefault="009276E6" w:rsidP="009276E6">
            <w:pPr>
              <w:rPr>
                <w:b/>
                <w:bCs/>
              </w:rPr>
            </w:pPr>
            <w:r>
              <w:rPr>
                <w:b/>
                <w:bCs/>
              </w:rPr>
              <w:t>6</w:t>
            </w:r>
          </w:p>
        </w:tc>
        <w:tc>
          <w:tcPr>
            <w:tcW w:w="3023" w:type="dxa"/>
            <w:hideMark/>
          </w:tcPr>
          <w:p w14:paraId="2E190D6C" w14:textId="02016767" w:rsidR="009276E6" w:rsidRPr="009276E6" w:rsidRDefault="009276E6" w:rsidP="009276E6">
            <w:pPr>
              <w:spacing w:after="160"/>
            </w:pPr>
            <w:r w:rsidRPr="009276E6">
              <w:rPr>
                <w:b/>
                <w:bCs/>
              </w:rPr>
              <w:t>B1:</w:t>
            </w:r>
            <w:r w:rsidRPr="009276E6">
              <w:t xml:space="preserve"> Complete a Learner Record reflecting on what you learnt from being a coach and from being a </w:t>
            </w:r>
            <w:proofErr w:type="spellStart"/>
            <w:r w:rsidRPr="009276E6">
              <w:t>coachee</w:t>
            </w:r>
            <w:proofErr w:type="spellEnd"/>
            <w:r w:rsidRPr="009276E6">
              <w:t xml:space="preserve">.                               Continue to practice developing your questioning and listening skills over the next four weeks, tuning into values, beliefs and behaviours.                    </w:t>
            </w:r>
          </w:p>
        </w:tc>
        <w:tc>
          <w:tcPr>
            <w:tcW w:w="3084" w:type="dxa"/>
            <w:hideMark/>
          </w:tcPr>
          <w:p w14:paraId="1224AB13" w14:textId="77777777" w:rsidR="009276E6" w:rsidRPr="009276E6" w:rsidRDefault="009276E6" w:rsidP="009276E6">
            <w:pPr>
              <w:spacing w:after="160"/>
            </w:pPr>
            <w:r w:rsidRPr="009276E6">
              <w:rPr>
                <w:b/>
                <w:bCs/>
              </w:rPr>
              <w:t>K6 &amp; K11:</w:t>
            </w:r>
            <w:r w:rsidRPr="009276E6">
              <w:t xml:space="preserve"> Considering legislation and guidance, summarise and articulate your own code of conduct as a professional coach in no more than 50 words.</w:t>
            </w:r>
          </w:p>
        </w:tc>
        <w:tc>
          <w:tcPr>
            <w:tcW w:w="2436" w:type="dxa"/>
            <w:hideMark/>
          </w:tcPr>
          <w:p w14:paraId="23C3AC47" w14:textId="64DB7FC2" w:rsidR="009276E6" w:rsidRPr="009276E6" w:rsidRDefault="009276E6">
            <w:r w:rsidRPr="009276E6">
              <w:t>Mock Knowledge test Qs</w:t>
            </w:r>
            <w:r w:rsidR="004A4C43">
              <w:t xml:space="preserve"> (see separate list of Qs to be delivered in the form of a Quiz)</w:t>
            </w:r>
          </w:p>
        </w:tc>
      </w:tr>
      <w:tr w:rsidR="009276E6" w:rsidRPr="009276E6" w14:paraId="2D15FCAF" w14:textId="77777777" w:rsidTr="009276E6">
        <w:trPr>
          <w:trHeight w:val="8190"/>
        </w:trPr>
        <w:tc>
          <w:tcPr>
            <w:tcW w:w="473" w:type="dxa"/>
          </w:tcPr>
          <w:p w14:paraId="2D7302F5" w14:textId="2EF46BB4" w:rsidR="009276E6" w:rsidRPr="009276E6" w:rsidRDefault="009276E6" w:rsidP="009276E6">
            <w:pPr>
              <w:rPr>
                <w:b/>
                <w:bCs/>
              </w:rPr>
            </w:pPr>
            <w:r>
              <w:rPr>
                <w:b/>
                <w:bCs/>
              </w:rPr>
              <w:lastRenderedPageBreak/>
              <w:t>7</w:t>
            </w:r>
          </w:p>
        </w:tc>
        <w:tc>
          <w:tcPr>
            <w:tcW w:w="3023" w:type="dxa"/>
            <w:hideMark/>
          </w:tcPr>
          <w:p w14:paraId="4DA8AFB9" w14:textId="1434176A" w:rsidR="009276E6" w:rsidRPr="009276E6" w:rsidRDefault="009276E6" w:rsidP="009276E6">
            <w:pPr>
              <w:spacing w:after="160"/>
            </w:pPr>
            <w:r w:rsidRPr="009276E6">
              <w:rPr>
                <w:b/>
                <w:bCs/>
              </w:rPr>
              <w:t>S12:</w:t>
            </w:r>
            <w:r w:rsidRPr="009276E6">
              <w:t xml:space="preserve"> Coach a colleague on two occasions for 40-45 minutes each. Focus on using models and tools learnt to set goals and create a plan.</w:t>
            </w:r>
            <w:r w:rsidRPr="009276E6">
              <w:br/>
            </w:r>
            <w:r w:rsidRPr="009276E6">
              <w:br/>
              <w:t xml:space="preserve">Evaluate the process with them and consider your WWWs and an EBI for developing your coaching.                                                                  </w:t>
            </w:r>
            <w:r w:rsidRPr="009276E6">
              <w:br/>
            </w:r>
            <w:r w:rsidRPr="009276E6">
              <w:br/>
              <w:t>Read through and reflect on Audit: Summarising &amp; Overcoming Limiting Factors.</w:t>
            </w:r>
          </w:p>
        </w:tc>
        <w:tc>
          <w:tcPr>
            <w:tcW w:w="3084" w:type="dxa"/>
            <w:hideMark/>
          </w:tcPr>
          <w:p w14:paraId="5B6A1EED" w14:textId="77777777" w:rsidR="009276E6" w:rsidRPr="009276E6" w:rsidRDefault="009276E6" w:rsidP="009276E6">
            <w:pPr>
              <w:spacing w:after="160"/>
            </w:pPr>
            <w:r w:rsidRPr="009276E6">
              <w:rPr>
                <w:b/>
                <w:bCs/>
              </w:rPr>
              <w:t>K12 &amp; S2:</w:t>
            </w:r>
            <w:r w:rsidRPr="009276E6">
              <w:t xml:space="preserve"> Evaluate a method used for goal setting. Explain how you have used this within a coaching session to </w:t>
            </w:r>
            <w:proofErr w:type="spellStart"/>
            <w:r w:rsidRPr="009276E6">
              <w:t>facilitiate</w:t>
            </w:r>
            <w:proofErr w:type="spellEnd"/>
            <w:r w:rsidRPr="009276E6">
              <w:t xml:space="preserve"> a realistic plan. </w:t>
            </w:r>
          </w:p>
        </w:tc>
        <w:tc>
          <w:tcPr>
            <w:tcW w:w="2436" w:type="dxa"/>
            <w:hideMark/>
          </w:tcPr>
          <w:p w14:paraId="11315852" w14:textId="77777777" w:rsidR="009276E6" w:rsidRPr="009276E6" w:rsidRDefault="009276E6">
            <w:r w:rsidRPr="009276E6">
              <w:rPr>
                <w:b/>
                <w:bCs/>
              </w:rPr>
              <w:t>K9:</w:t>
            </w:r>
            <w:r w:rsidRPr="009276E6">
              <w:t xml:space="preserve"> Explain the role evaluation plays in demonstrating return on investment and delivery of value within the coaching process.</w:t>
            </w:r>
          </w:p>
        </w:tc>
      </w:tr>
      <w:tr w:rsidR="009276E6" w:rsidRPr="009276E6" w14:paraId="7FA330BE" w14:textId="77777777" w:rsidTr="009276E6">
        <w:trPr>
          <w:trHeight w:val="8190"/>
        </w:trPr>
        <w:tc>
          <w:tcPr>
            <w:tcW w:w="473" w:type="dxa"/>
          </w:tcPr>
          <w:p w14:paraId="6D3CA33D" w14:textId="0393437A" w:rsidR="009276E6" w:rsidRPr="009276E6" w:rsidRDefault="009276E6" w:rsidP="009276E6">
            <w:pPr>
              <w:rPr>
                <w:b/>
                <w:bCs/>
              </w:rPr>
            </w:pPr>
            <w:r>
              <w:rPr>
                <w:b/>
                <w:bCs/>
              </w:rPr>
              <w:lastRenderedPageBreak/>
              <w:t>8</w:t>
            </w:r>
          </w:p>
        </w:tc>
        <w:tc>
          <w:tcPr>
            <w:tcW w:w="3023" w:type="dxa"/>
            <w:hideMark/>
          </w:tcPr>
          <w:p w14:paraId="1BB1C491" w14:textId="77777777" w:rsidR="004A4C43" w:rsidRPr="004A4C43" w:rsidRDefault="009276E6" w:rsidP="004A4C43">
            <w:pPr>
              <w:rPr>
                <w:b/>
                <w:bCs/>
              </w:rPr>
            </w:pPr>
            <w:r w:rsidRPr="009276E6">
              <w:rPr>
                <w:b/>
                <w:bCs/>
              </w:rPr>
              <w:t xml:space="preserve">S8: </w:t>
            </w:r>
            <w:r w:rsidR="004A4C43" w:rsidRPr="004A4C43">
              <w:rPr>
                <w:b/>
                <w:bCs/>
              </w:rPr>
              <w:t>Record a coaching session &amp; send this to your Dev Coach for feedback.</w:t>
            </w:r>
          </w:p>
          <w:p w14:paraId="70E4FC59" w14:textId="0DCEA740" w:rsidR="004A4C43" w:rsidRDefault="004A4C43" w:rsidP="009276E6">
            <w:pPr>
              <w:spacing w:after="160"/>
              <w:rPr>
                <w:b/>
                <w:bCs/>
              </w:rPr>
            </w:pPr>
          </w:p>
          <w:p w14:paraId="3F8B9692" w14:textId="67CE5021" w:rsidR="009276E6" w:rsidRPr="009276E6" w:rsidRDefault="009276E6" w:rsidP="009276E6">
            <w:pPr>
              <w:spacing w:after="160"/>
            </w:pPr>
            <w:r w:rsidRPr="009276E6">
              <w:t xml:space="preserve">During a coaching session use one of the models/ theories covered within a coaching session to better understand your </w:t>
            </w:r>
            <w:proofErr w:type="spellStart"/>
            <w:r w:rsidRPr="009276E6">
              <w:t>coachee</w:t>
            </w:r>
            <w:proofErr w:type="spellEnd"/>
            <w:r w:rsidRPr="009276E6">
              <w:t xml:space="preserve"> and identify patterns in thinking.</w:t>
            </w:r>
            <w:r w:rsidRPr="009276E6">
              <w:br/>
              <w:t>Evaluate how this impacted the coaching session.</w:t>
            </w:r>
          </w:p>
        </w:tc>
        <w:tc>
          <w:tcPr>
            <w:tcW w:w="3084" w:type="dxa"/>
            <w:hideMark/>
          </w:tcPr>
          <w:p w14:paraId="691C4670" w14:textId="77777777" w:rsidR="009276E6" w:rsidRPr="009276E6" w:rsidRDefault="009276E6" w:rsidP="009276E6">
            <w:pPr>
              <w:spacing w:after="160"/>
            </w:pPr>
            <w:r w:rsidRPr="009276E6">
              <w:rPr>
                <w:b/>
                <w:bCs/>
              </w:rPr>
              <w:t>K1:</w:t>
            </w:r>
            <w:r w:rsidRPr="009276E6">
              <w:t xml:space="preserve"> Evaluate two theories of learning and explain how these can be used within a coaching sessions to help a </w:t>
            </w:r>
            <w:proofErr w:type="spellStart"/>
            <w:r w:rsidRPr="009276E6">
              <w:t>coachee</w:t>
            </w:r>
            <w:proofErr w:type="spellEnd"/>
            <w:r w:rsidRPr="009276E6">
              <w:t xml:space="preserve"> achieve their goals. You should specifically link this to your coaching experience or contextualise your understanding within a coaching scenario.</w:t>
            </w:r>
            <w:r w:rsidRPr="009276E6">
              <w:br/>
            </w:r>
            <w:r w:rsidRPr="009276E6">
              <w:br/>
              <w:t xml:space="preserve">S10: Using your knowledge of coaching theory, create your own coaching model, </w:t>
            </w:r>
            <w:proofErr w:type="spellStart"/>
            <w:r w:rsidRPr="009276E6">
              <w:t>outling</w:t>
            </w:r>
            <w:proofErr w:type="spellEnd"/>
            <w:r w:rsidRPr="009276E6">
              <w:t xml:space="preserve"> each stage and its possible impact.</w:t>
            </w:r>
          </w:p>
        </w:tc>
        <w:tc>
          <w:tcPr>
            <w:tcW w:w="2436" w:type="dxa"/>
            <w:hideMark/>
          </w:tcPr>
          <w:p w14:paraId="7CC72A00" w14:textId="77777777" w:rsidR="009276E6" w:rsidRPr="009276E6" w:rsidRDefault="009276E6" w:rsidP="009276E6">
            <w:pPr>
              <w:spacing w:after="160"/>
            </w:pPr>
            <w:r w:rsidRPr="009276E6">
              <w:rPr>
                <w:b/>
                <w:bCs/>
              </w:rPr>
              <w:t>K1:</w:t>
            </w:r>
            <w:r w:rsidRPr="009276E6">
              <w:t xml:space="preserve"> Identify 2 areas of psychology and explain how this knowledge can support </w:t>
            </w:r>
            <w:proofErr w:type="spellStart"/>
            <w:r w:rsidRPr="009276E6">
              <w:t>coachees</w:t>
            </w:r>
            <w:proofErr w:type="spellEnd"/>
            <w:r w:rsidRPr="009276E6">
              <w:t xml:space="preserve"> to achieve their goals. You should specifically link this to your coaching experience or contextualise your understanding within a coaching scenario.</w:t>
            </w:r>
          </w:p>
        </w:tc>
      </w:tr>
      <w:tr w:rsidR="009276E6" w:rsidRPr="009276E6" w14:paraId="313B4C79" w14:textId="77777777" w:rsidTr="00EC6006">
        <w:trPr>
          <w:trHeight w:val="14512"/>
        </w:trPr>
        <w:tc>
          <w:tcPr>
            <w:tcW w:w="473" w:type="dxa"/>
          </w:tcPr>
          <w:p w14:paraId="5DFFC835" w14:textId="13B6A2EC" w:rsidR="009276E6" w:rsidRPr="009276E6" w:rsidRDefault="009276E6" w:rsidP="009276E6">
            <w:pPr>
              <w:rPr>
                <w:b/>
                <w:bCs/>
              </w:rPr>
            </w:pPr>
            <w:r>
              <w:rPr>
                <w:b/>
                <w:bCs/>
              </w:rPr>
              <w:lastRenderedPageBreak/>
              <w:t>9</w:t>
            </w:r>
          </w:p>
        </w:tc>
        <w:tc>
          <w:tcPr>
            <w:tcW w:w="3023" w:type="dxa"/>
            <w:hideMark/>
          </w:tcPr>
          <w:p w14:paraId="3291D4D9" w14:textId="2799AEFB" w:rsidR="009276E6" w:rsidRPr="009276E6" w:rsidRDefault="009276E6" w:rsidP="009276E6">
            <w:pPr>
              <w:spacing w:after="160"/>
            </w:pPr>
            <w:r w:rsidRPr="009276E6">
              <w:rPr>
                <w:b/>
                <w:bCs/>
              </w:rPr>
              <w:t>K8/S9:</w:t>
            </w:r>
            <w:r w:rsidRPr="009276E6">
              <w:t xml:space="preserve"> During a coaching session use one of the models covered (Johari window/ unconscious </w:t>
            </w:r>
            <w:r w:rsidRPr="009276E6">
              <w:t>incompetence</w:t>
            </w:r>
            <w:r w:rsidRPr="009276E6">
              <w:t xml:space="preserve"> etc) to encourage </w:t>
            </w:r>
            <w:r w:rsidRPr="009276E6">
              <w:t>self-awareness</w:t>
            </w:r>
            <w:r w:rsidRPr="009276E6">
              <w:t xml:space="preserve"> within your </w:t>
            </w:r>
            <w:proofErr w:type="spellStart"/>
            <w:r w:rsidRPr="009276E6">
              <w:t>coachee</w:t>
            </w:r>
            <w:proofErr w:type="spellEnd"/>
            <w:r w:rsidRPr="009276E6">
              <w:t>.</w:t>
            </w:r>
            <w:r w:rsidRPr="009276E6">
              <w:br/>
            </w:r>
            <w:r w:rsidRPr="009276E6">
              <w:br/>
              <w:t xml:space="preserve">Reflect on the strengths and difficulties of this within a coaching session. </w:t>
            </w:r>
          </w:p>
        </w:tc>
        <w:tc>
          <w:tcPr>
            <w:tcW w:w="3084" w:type="dxa"/>
            <w:hideMark/>
          </w:tcPr>
          <w:p w14:paraId="1F9F4AFF" w14:textId="77777777" w:rsidR="009276E6" w:rsidRPr="009276E6" w:rsidRDefault="009276E6">
            <w:r w:rsidRPr="009276E6">
              <w:rPr>
                <w:b/>
                <w:bCs/>
              </w:rPr>
              <w:t>K8:</w:t>
            </w:r>
            <w:r w:rsidRPr="009276E6">
              <w:t xml:space="preserve"> Evaluate a self- awareness theory and explain how you have used this within a coaching session to support a </w:t>
            </w:r>
            <w:proofErr w:type="spellStart"/>
            <w:r w:rsidRPr="009276E6">
              <w:t>coachee's</w:t>
            </w:r>
            <w:proofErr w:type="spellEnd"/>
            <w:r w:rsidRPr="009276E6">
              <w:t xml:space="preserve"> progress. You should specifically link this to your coaching experience or contextualise your understanding within a coaching scenario.</w:t>
            </w:r>
          </w:p>
        </w:tc>
        <w:tc>
          <w:tcPr>
            <w:tcW w:w="2436" w:type="dxa"/>
            <w:hideMark/>
          </w:tcPr>
          <w:p w14:paraId="116F91D7" w14:textId="77777777" w:rsidR="009276E6" w:rsidRPr="009276E6" w:rsidRDefault="009276E6" w:rsidP="009276E6">
            <w:pPr>
              <w:spacing w:after="160"/>
            </w:pPr>
            <w:r w:rsidRPr="009276E6">
              <w:rPr>
                <w:b/>
                <w:bCs/>
              </w:rPr>
              <w:t>K2 &amp; S11</w:t>
            </w:r>
            <w:r w:rsidRPr="009276E6">
              <w:t>: Explain one theory of emotional intelligence and evaluate its importance within coaching. You should specifically link this to your coaching experience or contextualise your understanding within a coaching scenario.</w:t>
            </w:r>
          </w:p>
          <w:p w14:paraId="3D0CDB06" w14:textId="003AB296" w:rsidR="009276E6" w:rsidRPr="009276E6" w:rsidRDefault="009276E6" w:rsidP="009276E6">
            <w:pPr>
              <w:spacing w:after="160"/>
            </w:pPr>
            <w:r w:rsidRPr="009276E6">
              <w:t xml:space="preserve">S13: Explain how you have identified and addressed energy shifts within your coaching. What approach/ techniques did you use to make </w:t>
            </w:r>
            <w:proofErr w:type="spellStart"/>
            <w:r w:rsidRPr="009276E6">
              <w:t>thes</w:t>
            </w:r>
            <w:proofErr w:type="spellEnd"/>
            <w:r w:rsidRPr="009276E6">
              <w:t xml:space="preserve"> part of the coaching process? What were they able to tell you about the </w:t>
            </w:r>
            <w:proofErr w:type="spellStart"/>
            <w:r w:rsidRPr="009276E6">
              <w:t>coachee</w:t>
            </w:r>
            <w:proofErr w:type="spellEnd"/>
            <w:r w:rsidRPr="009276E6">
              <w:t>? How have these impacted the sessions? You should specifically link this to your coaching experience or contextualise your understanding within a coaching scenario.</w:t>
            </w:r>
          </w:p>
        </w:tc>
      </w:tr>
      <w:tr w:rsidR="009276E6" w:rsidRPr="009276E6" w14:paraId="466A2971" w14:textId="77777777" w:rsidTr="009276E6">
        <w:trPr>
          <w:trHeight w:val="8190"/>
        </w:trPr>
        <w:tc>
          <w:tcPr>
            <w:tcW w:w="473" w:type="dxa"/>
          </w:tcPr>
          <w:p w14:paraId="01A3FE56" w14:textId="36DAA78E" w:rsidR="009276E6" w:rsidRPr="009276E6" w:rsidRDefault="009276E6">
            <w:pPr>
              <w:rPr>
                <w:b/>
                <w:bCs/>
              </w:rPr>
            </w:pPr>
            <w:r>
              <w:rPr>
                <w:b/>
                <w:bCs/>
              </w:rPr>
              <w:lastRenderedPageBreak/>
              <w:t>10</w:t>
            </w:r>
          </w:p>
        </w:tc>
        <w:tc>
          <w:tcPr>
            <w:tcW w:w="3023" w:type="dxa"/>
            <w:hideMark/>
          </w:tcPr>
          <w:p w14:paraId="5C1CE5D0" w14:textId="6060EE54" w:rsidR="009276E6" w:rsidRPr="009276E6" w:rsidRDefault="009276E6">
            <w:r w:rsidRPr="009276E6">
              <w:rPr>
                <w:b/>
                <w:bCs/>
              </w:rPr>
              <w:t>B3:</w:t>
            </w:r>
            <w:r w:rsidRPr="009276E6">
              <w:t xml:space="preserve"> Conduct an ‘impact session’/ seek feedback with each of your </w:t>
            </w:r>
            <w:proofErr w:type="spellStart"/>
            <w:r w:rsidRPr="009276E6">
              <w:t>coachees</w:t>
            </w:r>
            <w:proofErr w:type="spellEnd"/>
            <w:r w:rsidRPr="009276E6">
              <w:t xml:space="preserve"> to evaluate the impact of coaching sessions with them. </w:t>
            </w:r>
            <w:r w:rsidRPr="009276E6">
              <w:br/>
            </w:r>
            <w:r w:rsidRPr="009276E6">
              <w:br/>
              <w:t>What has the impact been on their organisation?</w:t>
            </w:r>
            <w:r w:rsidRPr="009276E6">
              <w:br/>
            </w:r>
            <w:r w:rsidRPr="009276E6">
              <w:br/>
              <w:t>Read through and reflect on Audit: Personal Development</w:t>
            </w:r>
          </w:p>
        </w:tc>
        <w:tc>
          <w:tcPr>
            <w:tcW w:w="3084" w:type="dxa"/>
            <w:hideMark/>
          </w:tcPr>
          <w:p w14:paraId="5BA94A7B" w14:textId="77777777" w:rsidR="009276E6" w:rsidRPr="009276E6" w:rsidRDefault="009276E6">
            <w:r w:rsidRPr="009276E6">
              <w:rPr>
                <w:b/>
                <w:bCs/>
              </w:rPr>
              <w:t>K1 &amp; S7:</w:t>
            </w:r>
            <w:r w:rsidRPr="009276E6">
              <w:t xml:space="preserve"> Evaluate and explore a model of reflective feedback. Explain how </w:t>
            </w:r>
            <w:proofErr w:type="spellStart"/>
            <w:r w:rsidRPr="009276E6">
              <w:t>meaningsul</w:t>
            </w:r>
            <w:proofErr w:type="spellEnd"/>
            <w:r w:rsidRPr="009276E6">
              <w:t xml:space="preserve"> feedback supports the coaching process. You should specifically link this to your coaching experience or contextualise your understanding within a coaching scenario.</w:t>
            </w:r>
            <w:r w:rsidRPr="009276E6">
              <w:br/>
            </w:r>
            <w:r w:rsidRPr="009276E6">
              <w:br/>
            </w:r>
            <w:r w:rsidRPr="009276E6">
              <w:rPr>
                <w:b/>
                <w:bCs/>
              </w:rPr>
              <w:t>S1:</w:t>
            </w:r>
            <w:r w:rsidRPr="009276E6">
              <w:t xml:space="preserve"> Time management is a crucial component to effective coaching, explain how you manage your time to ensure the best possible coaching experience. Consider including how you diarise, prep, reflect and maintain records. How do you ensure this time is protected? </w:t>
            </w:r>
          </w:p>
        </w:tc>
        <w:tc>
          <w:tcPr>
            <w:tcW w:w="2436" w:type="dxa"/>
            <w:hideMark/>
          </w:tcPr>
          <w:p w14:paraId="089B3C6F" w14:textId="77777777" w:rsidR="009276E6" w:rsidRPr="009276E6" w:rsidRDefault="009276E6">
            <w:r w:rsidRPr="009276E6">
              <w:rPr>
                <w:b/>
                <w:bCs/>
              </w:rPr>
              <w:t>B1/ B2:</w:t>
            </w:r>
            <w:r w:rsidRPr="009276E6">
              <w:t xml:space="preserve"> Explain how you have used feedback to identify areas for development and how you have improved upon these. </w:t>
            </w:r>
            <w:r w:rsidRPr="009276E6">
              <w:br/>
            </w:r>
            <w:r w:rsidRPr="009276E6">
              <w:br/>
              <w:t xml:space="preserve">Review your PDP that you developed at the beginning of the apprenticeship and reflect on your development. Consider how you will continue to develop within your role once the course is over. </w:t>
            </w:r>
          </w:p>
        </w:tc>
      </w:tr>
      <w:tr w:rsidR="009276E6" w:rsidRPr="009276E6" w14:paraId="4CCC1192" w14:textId="77777777" w:rsidTr="004A4C43">
        <w:trPr>
          <w:trHeight w:val="1240"/>
        </w:trPr>
        <w:tc>
          <w:tcPr>
            <w:tcW w:w="473" w:type="dxa"/>
          </w:tcPr>
          <w:p w14:paraId="1D7EF657" w14:textId="1F55C3CA" w:rsidR="009276E6" w:rsidRPr="009276E6" w:rsidRDefault="009276E6">
            <w:r>
              <w:t>11</w:t>
            </w:r>
          </w:p>
        </w:tc>
        <w:tc>
          <w:tcPr>
            <w:tcW w:w="3023" w:type="dxa"/>
            <w:hideMark/>
          </w:tcPr>
          <w:p w14:paraId="4BF2FB0C" w14:textId="77777777" w:rsidR="004A4C43" w:rsidRPr="004A4C43" w:rsidRDefault="004A4C43" w:rsidP="004A4C43">
            <w:pPr>
              <w:rPr>
                <w:b/>
                <w:bCs/>
              </w:rPr>
            </w:pPr>
            <w:r w:rsidRPr="004A4C43">
              <w:rPr>
                <w:b/>
                <w:bCs/>
              </w:rPr>
              <w:t>Record a coaching session &amp; send this to your Dev Coach for feedback.</w:t>
            </w:r>
          </w:p>
          <w:p w14:paraId="644F2C26" w14:textId="77777777" w:rsidR="004A4C43" w:rsidRDefault="004A4C43"/>
          <w:p w14:paraId="47700202" w14:textId="77777777" w:rsidR="009276E6" w:rsidRDefault="009276E6">
            <w:r w:rsidRPr="009276E6">
              <w:t xml:space="preserve">Preparing for your EPA observation: </w:t>
            </w:r>
            <w:r w:rsidR="009D1B7E">
              <w:t>Attempt to complete a recorded session as if you were at EPA. Consult the Grading amplification and ensuring you are covering as many components as possible.</w:t>
            </w:r>
          </w:p>
          <w:p w14:paraId="2704C2DA" w14:textId="77777777" w:rsidR="009D1B7E" w:rsidRDefault="009D1B7E"/>
          <w:p w14:paraId="71C4B9F3" w14:textId="3CCF001A" w:rsidR="009D1B7E" w:rsidRPr="009276E6" w:rsidRDefault="009D1B7E">
            <w:r>
              <w:t xml:space="preserve">Consciously consider your model &amp; questioning techniques. Be prepared to discuss why you chose </w:t>
            </w:r>
            <w:r>
              <w:lastRenderedPageBreak/>
              <w:t xml:space="preserve">each approach for your particular </w:t>
            </w:r>
            <w:proofErr w:type="spellStart"/>
            <w:r>
              <w:t>coachee</w:t>
            </w:r>
            <w:proofErr w:type="spellEnd"/>
            <w:r>
              <w:t>.</w:t>
            </w:r>
          </w:p>
        </w:tc>
        <w:tc>
          <w:tcPr>
            <w:tcW w:w="3084" w:type="dxa"/>
          </w:tcPr>
          <w:p w14:paraId="68AD62AB" w14:textId="77777777" w:rsidR="009276E6" w:rsidRDefault="004A4C43">
            <w:r>
              <w:lastRenderedPageBreak/>
              <w:t xml:space="preserve">Complete PDP. Identify areas of progression and how you have identified further areas for development. How will you </w:t>
            </w:r>
            <w:r w:rsidR="009D1B7E">
              <w:t>commit to continued development as a coach?</w:t>
            </w:r>
          </w:p>
          <w:p w14:paraId="017A698E" w14:textId="77777777" w:rsidR="009D1B7E" w:rsidRDefault="009D1B7E"/>
          <w:p w14:paraId="231EA0AE" w14:textId="40BFD27F" w:rsidR="009D1B7E" w:rsidRPr="009276E6" w:rsidRDefault="009D1B7E">
            <w:r>
              <w:t>From this Identify your own coaching ethos. How have you developed and embodied a coaching mindset?</w:t>
            </w:r>
          </w:p>
        </w:tc>
        <w:tc>
          <w:tcPr>
            <w:tcW w:w="2436" w:type="dxa"/>
            <w:hideMark/>
          </w:tcPr>
          <w:p w14:paraId="0B2D7C33" w14:textId="77777777" w:rsidR="004A4C43" w:rsidRDefault="004A4C43">
            <w:r w:rsidRPr="004A4C43">
              <w:t>Review KSB tracker and ensure that any gaps are identified and revision of relevant learning is completed- Share with Dev coach for next session.</w:t>
            </w:r>
          </w:p>
          <w:p w14:paraId="53C3A30E" w14:textId="77777777" w:rsidR="004A4C43" w:rsidRDefault="004A4C43"/>
          <w:p w14:paraId="6907015C" w14:textId="6B0256AA" w:rsidR="009276E6" w:rsidRPr="009276E6" w:rsidRDefault="009276E6">
            <w:r w:rsidRPr="009276E6">
              <w:t>Review learning and prepare for Mock Knowledge test.</w:t>
            </w:r>
          </w:p>
        </w:tc>
      </w:tr>
    </w:tbl>
    <w:p w14:paraId="06E290CD" w14:textId="77777777" w:rsidR="009276E6" w:rsidRPr="009276E6" w:rsidRDefault="009276E6"/>
    <w:sectPr w:rsidR="009276E6" w:rsidRPr="009276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6E6"/>
    <w:rsid w:val="004A4C43"/>
    <w:rsid w:val="009276E6"/>
    <w:rsid w:val="009D1B7E"/>
    <w:rsid w:val="00AB0CE7"/>
    <w:rsid w:val="00CE7D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D9C68"/>
  <w15:chartTrackingRefBased/>
  <w15:docId w15:val="{4B057C31-A8F6-44FF-AD7E-9DD51F664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76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76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76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76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76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76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76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76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76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76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76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76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76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76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76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76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76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76E6"/>
    <w:rPr>
      <w:rFonts w:eastAsiaTheme="majorEastAsia" w:cstheme="majorBidi"/>
      <w:color w:val="272727" w:themeColor="text1" w:themeTint="D8"/>
    </w:rPr>
  </w:style>
  <w:style w:type="paragraph" w:styleId="Title">
    <w:name w:val="Title"/>
    <w:basedOn w:val="Normal"/>
    <w:next w:val="Normal"/>
    <w:link w:val="TitleChar"/>
    <w:uiPriority w:val="10"/>
    <w:qFormat/>
    <w:rsid w:val="009276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76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76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76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76E6"/>
    <w:pPr>
      <w:spacing w:before="160"/>
      <w:jc w:val="center"/>
    </w:pPr>
    <w:rPr>
      <w:i/>
      <w:iCs/>
      <w:color w:val="404040" w:themeColor="text1" w:themeTint="BF"/>
    </w:rPr>
  </w:style>
  <w:style w:type="character" w:customStyle="1" w:styleId="QuoteChar">
    <w:name w:val="Quote Char"/>
    <w:basedOn w:val="DefaultParagraphFont"/>
    <w:link w:val="Quote"/>
    <w:uiPriority w:val="29"/>
    <w:rsid w:val="009276E6"/>
    <w:rPr>
      <w:i/>
      <w:iCs/>
      <w:color w:val="404040" w:themeColor="text1" w:themeTint="BF"/>
    </w:rPr>
  </w:style>
  <w:style w:type="paragraph" w:styleId="ListParagraph">
    <w:name w:val="List Paragraph"/>
    <w:basedOn w:val="Normal"/>
    <w:uiPriority w:val="34"/>
    <w:qFormat/>
    <w:rsid w:val="009276E6"/>
    <w:pPr>
      <w:ind w:left="720"/>
      <w:contextualSpacing/>
    </w:pPr>
  </w:style>
  <w:style w:type="character" w:styleId="IntenseEmphasis">
    <w:name w:val="Intense Emphasis"/>
    <w:basedOn w:val="DefaultParagraphFont"/>
    <w:uiPriority w:val="21"/>
    <w:qFormat/>
    <w:rsid w:val="009276E6"/>
    <w:rPr>
      <w:i/>
      <w:iCs/>
      <w:color w:val="0F4761" w:themeColor="accent1" w:themeShade="BF"/>
    </w:rPr>
  </w:style>
  <w:style w:type="paragraph" w:styleId="IntenseQuote">
    <w:name w:val="Intense Quote"/>
    <w:basedOn w:val="Normal"/>
    <w:next w:val="Normal"/>
    <w:link w:val="IntenseQuoteChar"/>
    <w:uiPriority w:val="30"/>
    <w:qFormat/>
    <w:rsid w:val="009276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76E6"/>
    <w:rPr>
      <w:i/>
      <w:iCs/>
      <w:color w:val="0F4761" w:themeColor="accent1" w:themeShade="BF"/>
    </w:rPr>
  </w:style>
  <w:style w:type="character" w:styleId="IntenseReference">
    <w:name w:val="Intense Reference"/>
    <w:basedOn w:val="DefaultParagraphFont"/>
    <w:uiPriority w:val="32"/>
    <w:qFormat/>
    <w:rsid w:val="009276E6"/>
    <w:rPr>
      <w:b/>
      <w:bCs/>
      <w:smallCaps/>
      <w:color w:val="0F4761" w:themeColor="accent1" w:themeShade="BF"/>
      <w:spacing w:val="5"/>
    </w:rPr>
  </w:style>
  <w:style w:type="table" w:styleId="TableGrid">
    <w:name w:val="Table Grid"/>
    <w:basedOn w:val="TableNormal"/>
    <w:uiPriority w:val="39"/>
    <w:rsid w:val="009276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1355</Words>
  <Characters>7724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Jemma Clark</dc:creator>
  <cp:keywords/>
  <dc:description/>
  <cp:lastModifiedBy>Jemma Clark</cp:lastModifiedBy>
  <cp:revision>1</cp:revision>
  <dcterms:created xsi:type="dcterms:W3CDTF">2025-10-21T07:12:00Z</dcterms:created>
  <dcterms:modified xsi:type="dcterms:W3CDTF">2025-10-21T08:05:00Z</dcterms:modified>
</cp:coreProperties>
</file>