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B75040" w14:textId="39E2D0CD" w:rsidR="00D77896" w:rsidRDefault="00D521B0" w:rsidP="00E94E70">
      <w:pPr>
        <w:jc w:val="right"/>
      </w:pPr>
      <w:r>
        <w:rPr>
          <w:noProof/>
        </w:rPr>
        <w:drawing>
          <wp:inline distT="0" distB="0" distL="0" distR="0" wp14:anchorId="23FB27B6" wp14:editId="41938918">
            <wp:extent cx="1790950" cy="1333686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950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12083" w14:textId="07F92BD8" w:rsidR="0013361A" w:rsidRDefault="0013361A" w:rsidP="00E94E70">
      <w:pPr>
        <w:jc w:val="both"/>
      </w:pPr>
    </w:p>
    <w:p w14:paraId="7D13A04F" w14:textId="74F9E24B" w:rsidR="0013361A" w:rsidRDefault="0013361A" w:rsidP="00E94E70">
      <w:pPr>
        <w:jc w:val="both"/>
      </w:pPr>
    </w:p>
    <w:p w14:paraId="316B5128" w14:textId="627C0BBB" w:rsidR="0013361A" w:rsidRPr="00E94E70" w:rsidRDefault="0013361A" w:rsidP="00E94E70">
      <w:pPr>
        <w:jc w:val="center"/>
        <w:rPr>
          <w:b/>
          <w:bCs/>
          <w:sz w:val="28"/>
          <w:szCs w:val="28"/>
          <w:u w:val="single"/>
        </w:rPr>
      </w:pPr>
      <w:r w:rsidRPr="00E94E70">
        <w:rPr>
          <w:b/>
          <w:bCs/>
          <w:sz w:val="28"/>
          <w:szCs w:val="28"/>
          <w:u w:val="single"/>
        </w:rPr>
        <w:t>Prevent Policy</w:t>
      </w:r>
    </w:p>
    <w:p w14:paraId="4BDAE4FE" w14:textId="278FC741" w:rsidR="0013361A" w:rsidRDefault="0013361A" w:rsidP="00E94E70">
      <w:pPr>
        <w:jc w:val="both"/>
        <w:rPr>
          <w:b/>
          <w:bCs/>
          <w:u w:val="single"/>
        </w:rPr>
      </w:pPr>
    </w:p>
    <w:p w14:paraId="51DBE06E" w14:textId="4EAA1E26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Our commitment</w:t>
      </w:r>
    </w:p>
    <w:p w14:paraId="25FCBB5D" w14:textId="5F2FFA81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Objectives</w:t>
      </w:r>
    </w:p>
    <w:p w14:paraId="33BC0E33" w14:textId="303D60D3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Scope</w:t>
      </w:r>
    </w:p>
    <w:p w14:paraId="3DB83DE4" w14:textId="133A4B0F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Key contacts</w:t>
      </w:r>
    </w:p>
    <w:p w14:paraId="3E5E409D" w14:textId="4AE2927E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Definitions</w:t>
      </w:r>
    </w:p>
    <w:p w14:paraId="711AC589" w14:textId="36257232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Leadership and Governance</w:t>
      </w:r>
    </w:p>
    <w:p w14:paraId="559AB0D8" w14:textId="79B400C5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Staff training</w:t>
      </w:r>
    </w:p>
    <w:p w14:paraId="098E8313" w14:textId="3F082261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Engagement with external businesses</w:t>
      </w:r>
    </w:p>
    <w:p w14:paraId="361BC9BE" w14:textId="5FDDC594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 xml:space="preserve">Learner Safety, </w:t>
      </w:r>
      <w:r w:rsidR="00FD4ED0">
        <w:t>engagement,</w:t>
      </w:r>
      <w:r>
        <w:t xml:space="preserve"> and Curriculum</w:t>
      </w:r>
    </w:p>
    <w:p w14:paraId="243CBF26" w14:textId="6280BBCD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>Referral pathways</w:t>
      </w:r>
    </w:p>
    <w:p w14:paraId="7FB19863" w14:textId="09EE1C91" w:rsidR="0013361A" w:rsidRDefault="0013361A" w:rsidP="00E94E70">
      <w:pPr>
        <w:pStyle w:val="ListParagraph"/>
        <w:numPr>
          <w:ilvl w:val="0"/>
          <w:numId w:val="2"/>
        </w:numPr>
        <w:jc w:val="both"/>
      </w:pPr>
      <w:r>
        <w:t xml:space="preserve">Safeguarding </w:t>
      </w:r>
      <w:r w:rsidR="00CF2562">
        <w:t>emplo</w:t>
      </w:r>
      <w:r w:rsidR="00517559">
        <w:t>yees</w:t>
      </w:r>
      <w:r>
        <w:t xml:space="preserve"> </w:t>
      </w:r>
      <w:r w:rsidR="00FD4ED0">
        <w:t>because of</w:t>
      </w:r>
      <w:r>
        <w:t xml:space="preserve"> </w:t>
      </w:r>
      <w:r w:rsidR="00CF2562">
        <w:t xml:space="preserve">a </w:t>
      </w:r>
      <w:r>
        <w:t>referral</w:t>
      </w:r>
    </w:p>
    <w:p w14:paraId="069C4C51" w14:textId="1325050C" w:rsidR="0013361A" w:rsidRDefault="0013361A" w:rsidP="00E94E70">
      <w:pPr>
        <w:jc w:val="both"/>
      </w:pPr>
    </w:p>
    <w:p w14:paraId="0E3F64D8" w14:textId="310C70E3" w:rsidR="0013361A" w:rsidRDefault="0013361A" w:rsidP="00E94E70">
      <w:pPr>
        <w:jc w:val="both"/>
      </w:pPr>
    </w:p>
    <w:p w14:paraId="455373B4" w14:textId="2D8AA5EB" w:rsidR="0013361A" w:rsidRDefault="0013361A" w:rsidP="00E94E70">
      <w:pPr>
        <w:jc w:val="both"/>
      </w:pPr>
    </w:p>
    <w:p w14:paraId="3B0C06EE" w14:textId="5772BB24" w:rsidR="0013361A" w:rsidRDefault="0013361A" w:rsidP="00E94E70">
      <w:pPr>
        <w:jc w:val="both"/>
      </w:pPr>
    </w:p>
    <w:p w14:paraId="67823662" w14:textId="096D336F" w:rsidR="0013361A" w:rsidRDefault="0013361A" w:rsidP="00E94E70">
      <w:pPr>
        <w:jc w:val="both"/>
      </w:pPr>
    </w:p>
    <w:p w14:paraId="3D5AD708" w14:textId="59F1B5FA" w:rsidR="0013361A" w:rsidRDefault="0013361A" w:rsidP="00E94E70">
      <w:pPr>
        <w:jc w:val="both"/>
      </w:pPr>
    </w:p>
    <w:p w14:paraId="28DF1CC0" w14:textId="125EBEEE" w:rsidR="00FD4ED0" w:rsidRDefault="00FD4ED0" w:rsidP="00E94E70">
      <w:pPr>
        <w:jc w:val="both"/>
      </w:pPr>
    </w:p>
    <w:p w14:paraId="57CF6762" w14:textId="4ABDF9E9" w:rsidR="00FD4ED0" w:rsidRDefault="00FD4ED0" w:rsidP="00E94E70">
      <w:pPr>
        <w:jc w:val="both"/>
      </w:pPr>
    </w:p>
    <w:p w14:paraId="75293B47" w14:textId="49D4189D" w:rsidR="00FD4ED0" w:rsidRDefault="00FD4ED0" w:rsidP="00E94E70">
      <w:pPr>
        <w:jc w:val="both"/>
      </w:pPr>
    </w:p>
    <w:p w14:paraId="68C128C2" w14:textId="55457FA1" w:rsidR="00FD4ED0" w:rsidRDefault="00FD4ED0" w:rsidP="00E94E70">
      <w:pPr>
        <w:jc w:val="both"/>
      </w:pPr>
    </w:p>
    <w:p w14:paraId="663E2591" w14:textId="793422F5" w:rsidR="00FD4ED0" w:rsidRDefault="00FD4ED0" w:rsidP="00E94E70">
      <w:pPr>
        <w:jc w:val="both"/>
      </w:pPr>
    </w:p>
    <w:p w14:paraId="602E17CC" w14:textId="6353E49E" w:rsidR="00FD4ED0" w:rsidRDefault="00FD4ED0" w:rsidP="00E94E70">
      <w:pPr>
        <w:jc w:val="both"/>
      </w:pPr>
    </w:p>
    <w:p w14:paraId="247676BD" w14:textId="6FB5F55E" w:rsidR="00FD4ED0" w:rsidRDefault="00FD4ED0" w:rsidP="00E94E70">
      <w:pPr>
        <w:jc w:val="both"/>
      </w:pPr>
    </w:p>
    <w:p w14:paraId="425F16EC" w14:textId="5CC66330" w:rsidR="00FD4ED0" w:rsidRDefault="00FD4ED0" w:rsidP="00E94E70">
      <w:pPr>
        <w:jc w:val="both"/>
      </w:pPr>
    </w:p>
    <w:p w14:paraId="41D80D97" w14:textId="5B21348C" w:rsidR="00FD4ED0" w:rsidRPr="00C87985" w:rsidRDefault="00FD4ED0" w:rsidP="00E94E7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C87985">
        <w:rPr>
          <w:b/>
          <w:bCs/>
          <w:u w:val="single"/>
        </w:rPr>
        <w:lastRenderedPageBreak/>
        <w:t>Our commitment</w:t>
      </w:r>
    </w:p>
    <w:p w14:paraId="23E9BF85" w14:textId="6596C200" w:rsidR="00FD4ED0" w:rsidRDefault="004F2081" w:rsidP="00E94E70">
      <w:pPr>
        <w:jc w:val="both"/>
      </w:pPr>
      <w:r>
        <w:t>City Skills</w:t>
      </w:r>
      <w:r w:rsidR="00A051F9">
        <w:t xml:space="preserve"> recognises our duty as a Training provider</w:t>
      </w:r>
      <w:r>
        <w:t xml:space="preserve"> to </w:t>
      </w:r>
      <w:r w:rsidR="00EC69F6">
        <w:t>work in line</w:t>
      </w:r>
      <w:r w:rsidR="000964DE">
        <w:t xml:space="preserve"> with the </w:t>
      </w:r>
      <w:proofErr w:type="gramStart"/>
      <w:r w:rsidR="000964DE">
        <w:t>Counter</w:t>
      </w:r>
      <w:r w:rsidR="00B715B4">
        <w:t>-Terrorism</w:t>
      </w:r>
      <w:proofErr w:type="gramEnd"/>
      <w:r w:rsidR="00B715B4">
        <w:t xml:space="preserve"> and Security Act 2015 to prevent individuals or groups of </w:t>
      </w:r>
      <w:r w:rsidR="00C66B1E">
        <w:t>people from being drawn into terrorism</w:t>
      </w:r>
      <w:r w:rsidR="00E34DF6">
        <w:t>.</w:t>
      </w:r>
    </w:p>
    <w:p w14:paraId="0BB0E796" w14:textId="5794D035" w:rsidR="00E91D66" w:rsidRDefault="00027809" w:rsidP="00E94E70">
      <w:pPr>
        <w:jc w:val="both"/>
      </w:pPr>
      <w:r>
        <w:t xml:space="preserve">The </w:t>
      </w:r>
      <w:r w:rsidR="00705A66">
        <w:t>Prevent duty</w:t>
      </w:r>
      <w:r w:rsidR="00C24998">
        <w:t>,</w:t>
      </w:r>
      <w:r w:rsidR="00705A66">
        <w:t xml:space="preserve"> t</w:t>
      </w:r>
      <w:r w:rsidR="00C24998">
        <w:t>hat</w:t>
      </w:r>
      <w:r w:rsidR="00705A66">
        <w:t xml:space="preserve"> all educational providers </w:t>
      </w:r>
      <w:r w:rsidR="00E91D66">
        <w:t>follow</w:t>
      </w:r>
      <w:r w:rsidR="00C24998">
        <w:t>,</w:t>
      </w:r>
      <w:r w:rsidR="00705A66">
        <w:t xml:space="preserve"> is only one </w:t>
      </w:r>
      <w:r w:rsidR="007D4A76">
        <w:t>part</w:t>
      </w:r>
      <w:r w:rsidR="00705A66">
        <w:t xml:space="preserve"> </w:t>
      </w:r>
      <w:r w:rsidR="00737F19">
        <w:t xml:space="preserve">of the United </w:t>
      </w:r>
      <w:proofErr w:type="spellStart"/>
      <w:r w:rsidR="00737F19">
        <w:t>Kingdoms</w:t>
      </w:r>
      <w:proofErr w:type="spellEnd"/>
      <w:r w:rsidR="00737F19">
        <w:t xml:space="preserve"> CONTEST strategy </w:t>
      </w:r>
      <w:r w:rsidR="00E91D66">
        <w:t>to counteract terrorism.</w:t>
      </w:r>
      <w:r w:rsidR="00A25648">
        <w:t xml:space="preserve"> </w:t>
      </w:r>
      <w:r w:rsidR="007D4A76">
        <w:t xml:space="preserve">The other </w:t>
      </w:r>
      <w:r w:rsidR="000119D9">
        <w:t>parts of the CONTEST strategy</w:t>
      </w:r>
      <w:r w:rsidR="00F4232F">
        <w:t xml:space="preserve"> </w:t>
      </w:r>
      <w:r w:rsidR="00CF225D">
        <w:t>that</w:t>
      </w:r>
      <w:r w:rsidR="00F4232F">
        <w:t xml:space="preserve"> work alongside Prevent to enable </w:t>
      </w:r>
      <w:r w:rsidR="00E62008">
        <w:t>people to go about their everyday lives are:</w:t>
      </w:r>
    </w:p>
    <w:p w14:paraId="2C4946B7" w14:textId="31A965C4" w:rsidR="00E62008" w:rsidRDefault="00E62008" w:rsidP="00E94E70">
      <w:pPr>
        <w:pStyle w:val="ListParagraph"/>
        <w:numPr>
          <w:ilvl w:val="0"/>
          <w:numId w:val="4"/>
        </w:numPr>
        <w:jc w:val="both"/>
      </w:pPr>
      <w:r>
        <w:t>Pursue</w:t>
      </w:r>
      <w:r w:rsidR="00EE017A">
        <w:t xml:space="preserve"> – to either disrupt or stop any terrorist attacks</w:t>
      </w:r>
      <w:r w:rsidR="005058A6">
        <w:t>.</w:t>
      </w:r>
    </w:p>
    <w:p w14:paraId="33E311E0" w14:textId="4AB1ED30" w:rsidR="00EE017A" w:rsidRDefault="00C072C4" w:rsidP="00E94E70">
      <w:pPr>
        <w:pStyle w:val="ListParagraph"/>
        <w:numPr>
          <w:ilvl w:val="0"/>
          <w:numId w:val="4"/>
        </w:numPr>
        <w:jc w:val="both"/>
      </w:pPr>
      <w:r>
        <w:t>Protect – to stre</w:t>
      </w:r>
      <w:r w:rsidR="00751BB2">
        <w:t>ngthen the United Kingdom’s protection against a terrorist attack</w:t>
      </w:r>
      <w:r w:rsidR="005058A6">
        <w:t>.</w:t>
      </w:r>
    </w:p>
    <w:p w14:paraId="4281225D" w14:textId="3259BC62" w:rsidR="00751BB2" w:rsidRDefault="00751BB2" w:rsidP="00E94E70">
      <w:pPr>
        <w:pStyle w:val="ListParagraph"/>
        <w:numPr>
          <w:ilvl w:val="0"/>
          <w:numId w:val="4"/>
        </w:numPr>
        <w:jc w:val="both"/>
      </w:pPr>
      <w:r>
        <w:t xml:space="preserve">Prepare </w:t>
      </w:r>
      <w:r w:rsidR="00CD68F7">
        <w:t>–</w:t>
      </w:r>
      <w:r>
        <w:t xml:space="preserve"> </w:t>
      </w:r>
      <w:r w:rsidR="00CD68F7">
        <w:t xml:space="preserve">To ensure that the United Kingdom can mitigate the impact of </w:t>
      </w:r>
      <w:r w:rsidR="00F12732">
        <w:t>a terrorist attack if it is not able to be stopped.</w:t>
      </w:r>
    </w:p>
    <w:p w14:paraId="2ED003C9" w14:textId="708C6109" w:rsidR="00F12732" w:rsidRDefault="00F12732" w:rsidP="00E94E70">
      <w:pPr>
        <w:pStyle w:val="ListParagraph"/>
        <w:numPr>
          <w:ilvl w:val="0"/>
          <w:numId w:val="4"/>
        </w:numPr>
        <w:jc w:val="both"/>
      </w:pPr>
      <w:r>
        <w:t xml:space="preserve">Prevent – </w:t>
      </w:r>
      <w:r w:rsidR="006700BD">
        <w:t>To stop people from being drawn into an</w:t>
      </w:r>
      <w:r w:rsidR="00E11079">
        <w:t xml:space="preserve">d supporting terrorist </w:t>
      </w:r>
      <w:r w:rsidR="003B0F59">
        <w:t>actions or</w:t>
      </w:r>
      <w:r w:rsidR="00E11079">
        <w:t xml:space="preserve"> </w:t>
      </w:r>
      <w:r w:rsidR="00682149">
        <w:t>conducting acts of terrorism.</w:t>
      </w:r>
    </w:p>
    <w:p w14:paraId="13835063" w14:textId="71BDDD94" w:rsidR="00682149" w:rsidRDefault="00682149" w:rsidP="00E94E70">
      <w:pPr>
        <w:jc w:val="both"/>
      </w:pPr>
      <w:r>
        <w:t xml:space="preserve">City Skills </w:t>
      </w:r>
      <w:r w:rsidR="00D65CC7">
        <w:t xml:space="preserve">will work within this legislation </w:t>
      </w:r>
      <w:r w:rsidR="00346763">
        <w:t xml:space="preserve">and </w:t>
      </w:r>
      <w:r w:rsidR="00024A68">
        <w:t>guidance from the United Kingdom’s assessment and judgement of the likeliness of a terror a</w:t>
      </w:r>
      <w:r w:rsidR="00D35B8D">
        <w:t xml:space="preserve">ttack. </w:t>
      </w:r>
    </w:p>
    <w:p w14:paraId="1BEA6882" w14:textId="4BF959CD" w:rsidR="00FA35C1" w:rsidRDefault="00BE2076" w:rsidP="00E94E70">
      <w:pPr>
        <w:jc w:val="both"/>
      </w:pPr>
      <w:r>
        <w:t>The Prevent Strategy has three specific objectives</w:t>
      </w:r>
      <w:r w:rsidR="000C7D6E">
        <w:t>:</w:t>
      </w:r>
    </w:p>
    <w:p w14:paraId="37F6EE6E" w14:textId="2F797CD8" w:rsidR="000C7D6E" w:rsidRDefault="000C7D6E" w:rsidP="00E94E70">
      <w:pPr>
        <w:pStyle w:val="ListParagraph"/>
        <w:numPr>
          <w:ilvl w:val="0"/>
          <w:numId w:val="5"/>
        </w:numPr>
        <w:jc w:val="both"/>
      </w:pPr>
      <w:r>
        <w:t>Resp</w:t>
      </w:r>
      <w:r w:rsidR="006A31D2">
        <w:t xml:space="preserve">ond to the ideological challenge we face from terrorism and all aspects of </w:t>
      </w:r>
      <w:r w:rsidR="00860853">
        <w:t>extremism</w:t>
      </w:r>
      <w:r w:rsidR="006A31D2">
        <w:t>, and the threat we face from thos</w:t>
      </w:r>
      <w:r w:rsidR="00C01B42">
        <w:t>e who promote these views</w:t>
      </w:r>
      <w:r w:rsidR="0050094E">
        <w:t>.</w:t>
      </w:r>
    </w:p>
    <w:p w14:paraId="25613231" w14:textId="792F3D49" w:rsidR="00C01B42" w:rsidRDefault="00C01B42" w:rsidP="00E94E70">
      <w:pPr>
        <w:pStyle w:val="ListParagraph"/>
        <w:numPr>
          <w:ilvl w:val="0"/>
          <w:numId w:val="5"/>
        </w:numPr>
        <w:jc w:val="both"/>
      </w:pPr>
      <w:r>
        <w:t xml:space="preserve">Provide practical help and support </w:t>
      </w:r>
      <w:r w:rsidR="009C41AF">
        <w:t xml:space="preserve">to those </w:t>
      </w:r>
      <w:r w:rsidR="008C2E79">
        <w:t>who</w:t>
      </w:r>
      <w:r w:rsidR="009C41AF">
        <w:t xml:space="preserve"> may be vulnerable to these ideologies and </w:t>
      </w:r>
      <w:r w:rsidR="00B71DCA">
        <w:t xml:space="preserve">to prevent them being </w:t>
      </w:r>
      <w:r w:rsidR="00860853">
        <w:t>drawn</w:t>
      </w:r>
      <w:r w:rsidR="00B71DCA">
        <w:t xml:space="preserve"> into terrorism </w:t>
      </w:r>
      <w:r w:rsidR="00860853">
        <w:t>through correct and appropriate advice</w:t>
      </w:r>
      <w:r w:rsidR="0050094E">
        <w:t>.</w:t>
      </w:r>
    </w:p>
    <w:p w14:paraId="6487A1BA" w14:textId="209F049A" w:rsidR="00C87985" w:rsidRDefault="00223F50" w:rsidP="00E94E70">
      <w:pPr>
        <w:pStyle w:val="ListParagraph"/>
        <w:numPr>
          <w:ilvl w:val="0"/>
          <w:numId w:val="5"/>
        </w:numPr>
        <w:jc w:val="both"/>
      </w:pPr>
      <w:r>
        <w:t>W</w:t>
      </w:r>
      <w:r w:rsidR="00ED0A06">
        <w:t>hen appropriate work</w:t>
      </w:r>
      <w:r>
        <w:t xml:space="preserve"> with a wide range of institutions, such as the police, </w:t>
      </w:r>
      <w:r w:rsidR="006F1DA9">
        <w:t>faith</w:t>
      </w:r>
      <w:r w:rsidR="00EE34C2">
        <w:t xml:space="preserve"> lea</w:t>
      </w:r>
      <w:r w:rsidR="00B00F60">
        <w:t>ders, and charities</w:t>
      </w:r>
      <w:r w:rsidR="00ED7BE8">
        <w:t xml:space="preserve">, where there are risks of radicalisation that needs to be </w:t>
      </w:r>
      <w:r w:rsidR="00C87985">
        <w:t>addressed.</w:t>
      </w:r>
    </w:p>
    <w:p w14:paraId="226A2686" w14:textId="77777777" w:rsidR="00C87985" w:rsidRDefault="00C87985" w:rsidP="00E94E70">
      <w:pPr>
        <w:jc w:val="both"/>
      </w:pPr>
    </w:p>
    <w:p w14:paraId="6FA8312D" w14:textId="1F2E0204" w:rsidR="00C87985" w:rsidRDefault="00C87985" w:rsidP="00E94E7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C87985">
        <w:rPr>
          <w:b/>
          <w:bCs/>
          <w:u w:val="single"/>
        </w:rPr>
        <w:t>Objectives</w:t>
      </w:r>
    </w:p>
    <w:p w14:paraId="43101012" w14:textId="58227DFE" w:rsidR="00C87985" w:rsidRDefault="001E419B" w:rsidP="00E94E70">
      <w:pPr>
        <w:jc w:val="both"/>
      </w:pPr>
      <w:r>
        <w:t>City Skills as a</w:t>
      </w:r>
      <w:r w:rsidR="00584B5A">
        <w:t>n</w:t>
      </w:r>
      <w:r>
        <w:t xml:space="preserve"> educational provider has responsibilities to ensure</w:t>
      </w:r>
      <w:r w:rsidR="00584B5A">
        <w:t>:</w:t>
      </w:r>
    </w:p>
    <w:p w14:paraId="581F3E68" w14:textId="26E5343D" w:rsidR="00584B5A" w:rsidRDefault="00584B5A" w:rsidP="00E94E70">
      <w:pPr>
        <w:pStyle w:val="ListParagraph"/>
        <w:numPr>
          <w:ilvl w:val="0"/>
          <w:numId w:val="6"/>
        </w:numPr>
        <w:jc w:val="both"/>
      </w:pPr>
      <w:r>
        <w:t xml:space="preserve">We have taken training in the Prevent Duty as identified </w:t>
      </w:r>
      <w:r w:rsidR="00AF0004">
        <w:t>by directors/leaders of the business</w:t>
      </w:r>
      <w:r w:rsidR="005058A6">
        <w:t>.</w:t>
      </w:r>
    </w:p>
    <w:p w14:paraId="22901F0E" w14:textId="795ACE9E" w:rsidR="00AF0004" w:rsidRDefault="00AF0004" w:rsidP="00E94E70">
      <w:pPr>
        <w:pStyle w:val="ListParagraph"/>
        <w:numPr>
          <w:ilvl w:val="0"/>
          <w:numId w:val="6"/>
        </w:numPr>
        <w:jc w:val="both"/>
      </w:pPr>
      <w:r>
        <w:t xml:space="preserve">As </w:t>
      </w:r>
      <w:r w:rsidR="00A93DF1">
        <w:t xml:space="preserve">a </w:t>
      </w:r>
      <w:r>
        <w:t xml:space="preserve">business we are aware </w:t>
      </w:r>
      <w:r w:rsidR="00C43270">
        <w:t xml:space="preserve">of when it is appropriate to refer concerns to the business’s safeguarding officer or </w:t>
      </w:r>
      <w:r w:rsidR="00032177">
        <w:t>the Channel Coordinator</w:t>
      </w:r>
      <w:r w:rsidR="002F74E6">
        <w:t>.</w:t>
      </w:r>
    </w:p>
    <w:p w14:paraId="5D691A91" w14:textId="1EE2A560" w:rsidR="00032177" w:rsidRDefault="00032177" w:rsidP="00E94E70">
      <w:pPr>
        <w:pStyle w:val="ListParagraph"/>
        <w:numPr>
          <w:ilvl w:val="0"/>
          <w:numId w:val="6"/>
        </w:numPr>
        <w:jc w:val="both"/>
      </w:pPr>
      <w:r>
        <w:t xml:space="preserve">As a business we will </w:t>
      </w:r>
      <w:r w:rsidR="001D18A7">
        <w:t xml:space="preserve">demonstrate and </w:t>
      </w:r>
      <w:r w:rsidR="00C32FAA">
        <w:t>fully e</w:t>
      </w:r>
      <w:r w:rsidR="009237D4">
        <w:t>mbody British Values into our operations</w:t>
      </w:r>
      <w:r w:rsidR="00102292">
        <w:t>.</w:t>
      </w:r>
    </w:p>
    <w:p w14:paraId="77EF289E" w14:textId="299F4B3C" w:rsidR="00142C71" w:rsidRDefault="00142C71" w:rsidP="00E94E70">
      <w:pPr>
        <w:pStyle w:val="ListParagraph"/>
        <w:numPr>
          <w:ilvl w:val="0"/>
          <w:numId w:val="6"/>
        </w:numPr>
        <w:jc w:val="both"/>
      </w:pPr>
      <w:r>
        <w:t xml:space="preserve">Protect our apprentices and employees from radicalisation and </w:t>
      </w:r>
      <w:r w:rsidR="00956C85">
        <w:t>identify how to report concerns.</w:t>
      </w:r>
    </w:p>
    <w:p w14:paraId="72CECEA9" w14:textId="0D2F9724" w:rsidR="00102292" w:rsidRDefault="00102292" w:rsidP="00E94E70">
      <w:pPr>
        <w:jc w:val="both"/>
      </w:pPr>
    </w:p>
    <w:p w14:paraId="75C5EF81" w14:textId="3B03AF47" w:rsidR="00102292" w:rsidRDefault="00102292" w:rsidP="00E94E7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102292">
        <w:rPr>
          <w:b/>
          <w:bCs/>
          <w:u w:val="single"/>
        </w:rPr>
        <w:t>Scope</w:t>
      </w:r>
    </w:p>
    <w:p w14:paraId="1768034C" w14:textId="0F3AFE9E" w:rsidR="00102292" w:rsidRDefault="000C57E7" w:rsidP="00E94E70">
      <w:pPr>
        <w:jc w:val="both"/>
      </w:pPr>
      <w:r>
        <w:t>City Skills will ensure that all staff member</w:t>
      </w:r>
      <w:r w:rsidR="00796575">
        <w:t>s</w:t>
      </w:r>
      <w:r>
        <w:t xml:space="preserve">, </w:t>
      </w:r>
      <w:r w:rsidR="00A1178B">
        <w:t>apprentices</w:t>
      </w:r>
      <w:r>
        <w:t xml:space="preserve">, and </w:t>
      </w:r>
      <w:r w:rsidR="00462CED">
        <w:t xml:space="preserve">external clients </w:t>
      </w:r>
      <w:r w:rsidR="00434459">
        <w:t>who</w:t>
      </w:r>
      <w:r w:rsidR="00462CED">
        <w:t xml:space="preserve"> work with City Skills are aware of this policy.</w:t>
      </w:r>
    </w:p>
    <w:p w14:paraId="48516046" w14:textId="74E7340B" w:rsidR="006372B8" w:rsidRDefault="006372B8" w:rsidP="00E94E70">
      <w:pPr>
        <w:jc w:val="both"/>
      </w:pPr>
    </w:p>
    <w:p w14:paraId="64C4894C" w14:textId="62D419D3" w:rsidR="006372B8" w:rsidRDefault="006372B8" w:rsidP="00E94E70">
      <w:pPr>
        <w:jc w:val="both"/>
      </w:pPr>
    </w:p>
    <w:p w14:paraId="7DEF9F19" w14:textId="6CB76E0D" w:rsidR="006372B8" w:rsidRDefault="006372B8" w:rsidP="00E94E70">
      <w:pPr>
        <w:jc w:val="both"/>
      </w:pPr>
    </w:p>
    <w:p w14:paraId="5405DF2F" w14:textId="77777777" w:rsidR="006372B8" w:rsidRDefault="006372B8" w:rsidP="00E94E70">
      <w:pPr>
        <w:jc w:val="both"/>
      </w:pPr>
    </w:p>
    <w:p w14:paraId="071907B7" w14:textId="1A62852B" w:rsidR="00434459" w:rsidRDefault="006372B8" w:rsidP="00434459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6372B8">
        <w:rPr>
          <w:b/>
          <w:bCs/>
          <w:u w:val="single"/>
        </w:rPr>
        <w:lastRenderedPageBreak/>
        <w:t>Key Contacts</w:t>
      </w:r>
    </w:p>
    <w:p w14:paraId="79D18EF0" w14:textId="77777777" w:rsidR="00434459" w:rsidRPr="00434459" w:rsidRDefault="00434459" w:rsidP="00434459">
      <w:pPr>
        <w:ind w:left="360"/>
        <w:jc w:val="both"/>
        <w:rPr>
          <w:b/>
          <w:bCs/>
          <w:u w:val="single"/>
        </w:rPr>
      </w:pPr>
    </w:p>
    <w:p w14:paraId="52187EB3" w14:textId="14A87A91" w:rsidR="001B6B33" w:rsidRPr="00F163DE" w:rsidRDefault="001B6B33" w:rsidP="00E94E70">
      <w:pPr>
        <w:pStyle w:val="ListParagraph"/>
        <w:numPr>
          <w:ilvl w:val="0"/>
          <w:numId w:val="7"/>
        </w:numPr>
        <w:jc w:val="both"/>
        <w:rPr>
          <w:u w:val="single"/>
        </w:rPr>
      </w:pPr>
      <w:r w:rsidRPr="00F163DE">
        <w:rPr>
          <w:u w:val="single"/>
        </w:rPr>
        <w:t>Lead Designated Safeguarding Officer</w:t>
      </w:r>
      <w:r w:rsidR="00620720">
        <w:rPr>
          <w:u w:val="single"/>
        </w:rPr>
        <w:t>:</w:t>
      </w:r>
    </w:p>
    <w:p w14:paraId="7E0A4559" w14:textId="5ACD80C1" w:rsidR="006D6DB8" w:rsidRDefault="006D6DB8" w:rsidP="00E94E70">
      <w:pPr>
        <w:pStyle w:val="ListParagraph"/>
        <w:jc w:val="both"/>
      </w:pPr>
      <w:r w:rsidRPr="00F30A23">
        <w:t>Matt York</w:t>
      </w:r>
      <w:r>
        <w:t xml:space="preserve"> - 0</w:t>
      </w:r>
      <w:r>
        <w:rPr>
          <w:lang w:eastAsia="en-GB"/>
        </w:rPr>
        <w:t>7897016911</w:t>
      </w:r>
      <w:r>
        <w:t xml:space="preserve"> -</w:t>
      </w:r>
      <w:r w:rsidR="000B3EA2">
        <w:t xml:space="preserve"> </w:t>
      </w:r>
      <w:hyperlink r:id="rId11" w:history="1">
        <w:r w:rsidR="000B3EA2" w:rsidRPr="00B6451D">
          <w:rPr>
            <w:rStyle w:val="Hyperlink"/>
          </w:rPr>
          <w:t>matt.york@city-skills.com</w:t>
        </w:r>
      </w:hyperlink>
      <w:r w:rsidR="00D40A84">
        <w:t xml:space="preserve"> </w:t>
      </w:r>
      <w:r>
        <w:t xml:space="preserve"> </w:t>
      </w:r>
      <w:r w:rsidR="00D40A84">
        <w:t xml:space="preserve">&amp; </w:t>
      </w:r>
      <w:hyperlink r:id="rId12" w:history="1">
        <w:r w:rsidR="00D40A84" w:rsidRPr="003412F7">
          <w:rPr>
            <w:rStyle w:val="Hyperlink"/>
          </w:rPr>
          <w:t>safeguarding@city-skills.com</w:t>
        </w:r>
      </w:hyperlink>
    </w:p>
    <w:p w14:paraId="47557B87" w14:textId="77777777" w:rsidR="00D40A84" w:rsidRDefault="00D40A84" w:rsidP="00E94E70">
      <w:pPr>
        <w:pStyle w:val="ListParagraph"/>
        <w:jc w:val="both"/>
      </w:pPr>
    </w:p>
    <w:p w14:paraId="02057707" w14:textId="52F4CEA5" w:rsidR="00F30A23" w:rsidRDefault="00F30A23" w:rsidP="00E94E70">
      <w:pPr>
        <w:pStyle w:val="ListParagraph"/>
        <w:numPr>
          <w:ilvl w:val="0"/>
          <w:numId w:val="7"/>
        </w:numPr>
        <w:jc w:val="both"/>
        <w:rPr>
          <w:u w:val="single"/>
        </w:rPr>
      </w:pPr>
      <w:r w:rsidRPr="00F30A23">
        <w:rPr>
          <w:u w:val="single"/>
        </w:rPr>
        <w:t>Deputy Designated Safeguarding Lead</w:t>
      </w:r>
      <w:r w:rsidR="00620720">
        <w:rPr>
          <w:u w:val="single"/>
        </w:rPr>
        <w:t>s:</w:t>
      </w:r>
    </w:p>
    <w:p w14:paraId="22272AE8" w14:textId="153DC630" w:rsidR="00D40A84" w:rsidRDefault="00D40A84" w:rsidP="000B3EA2">
      <w:pPr>
        <w:pStyle w:val="ListParagraph"/>
        <w:jc w:val="both"/>
      </w:pPr>
      <w:r>
        <w:t xml:space="preserve">Richard Holmden – 07990538539 – </w:t>
      </w:r>
      <w:hyperlink r:id="rId13" w:history="1">
        <w:r w:rsidRPr="004877A1">
          <w:rPr>
            <w:rStyle w:val="Hyperlink"/>
          </w:rPr>
          <w:t>rich.holmden@city-skills.com</w:t>
        </w:r>
      </w:hyperlink>
      <w:r>
        <w:t xml:space="preserve"> </w:t>
      </w:r>
    </w:p>
    <w:p w14:paraId="24B9E2AB" w14:textId="3C7A2167" w:rsidR="00F924E8" w:rsidRDefault="00D40A84" w:rsidP="000B3EA2">
      <w:pPr>
        <w:pStyle w:val="ListParagraph"/>
        <w:jc w:val="both"/>
      </w:pPr>
      <w:r>
        <w:t xml:space="preserve">Nick Worsey – </w:t>
      </w:r>
      <w:r>
        <w:tab/>
        <w:t xml:space="preserve">07789093039 – </w:t>
      </w:r>
      <w:hyperlink r:id="rId14" w:history="1">
        <w:r w:rsidRPr="004877A1">
          <w:rPr>
            <w:rStyle w:val="Hyperlink"/>
          </w:rPr>
          <w:t>nick.worsey@city-skills.com</w:t>
        </w:r>
      </w:hyperlink>
      <w:r>
        <w:t xml:space="preserve"> </w:t>
      </w:r>
    </w:p>
    <w:p w14:paraId="4461851D" w14:textId="77777777" w:rsidR="000B3EA2" w:rsidRDefault="000B3EA2" w:rsidP="000B3EA2">
      <w:pPr>
        <w:pStyle w:val="ListParagraph"/>
        <w:jc w:val="both"/>
      </w:pPr>
    </w:p>
    <w:p w14:paraId="22EBE98F" w14:textId="1E72D25D" w:rsidR="00F924E8" w:rsidRDefault="00F924E8" w:rsidP="00E94E70">
      <w:pPr>
        <w:pStyle w:val="ListParagraph"/>
        <w:numPr>
          <w:ilvl w:val="0"/>
          <w:numId w:val="7"/>
        </w:numPr>
        <w:jc w:val="both"/>
        <w:rPr>
          <w:u w:val="single"/>
        </w:rPr>
      </w:pPr>
      <w:r w:rsidRPr="00F924E8">
        <w:rPr>
          <w:u w:val="single"/>
        </w:rPr>
        <w:t xml:space="preserve">Regional Coordinator </w:t>
      </w:r>
      <w:proofErr w:type="gramStart"/>
      <w:r w:rsidRPr="00F924E8">
        <w:rPr>
          <w:u w:val="single"/>
        </w:rPr>
        <w:t>For</w:t>
      </w:r>
      <w:proofErr w:type="gramEnd"/>
      <w:r w:rsidRPr="00F924E8">
        <w:rPr>
          <w:u w:val="single"/>
        </w:rPr>
        <w:t xml:space="preserve"> London</w:t>
      </w:r>
      <w:r w:rsidR="00620720">
        <w:rPr>
          <w:u w:val="single"/>
        </w:rPr>
        <w:t>:</w:t>
      </w:r>
    </w:p>
    <w:p w14:paraId="0BA14A8C" w14:textId="6552F934" w:rsidR="00F924E8" w:rsidRPr="00F924E8" w:rsidRDefault="00F924E8" w:rsidP="00E94E70">
      <w:pPr>
        <w:pStyle w:val="ListParagraph"/>
        <w:jc w:val="both"/>
        <w:rPr>
          <w:u w:val="single"/>
        </w:rPr>
      </w:pPr>
      <w:r>
        <w:t>Jennie Fisher -</w:t>
      </w:r>
      <w:r>
        <w:tab/>
      </w:r>
      <w:hyperlink r:id="rId15" w:history="1">
        <w:r w:rsidR="000B3EA2" w:rsidRPr="00B6451D">
          <w:rPr>
            <w:rStyle w:val="Hyperlink"/>
            <w:lang w:val="en-US"/>
          </w:rPr>
          <w:t>Prevent.LONDON@service.education.gov.uk</w:t>
        </w:r>
      </w:hyperlink>
      <w:r>
        <w:tab/>
      </w:r>
    </w:p>
    <w:p w14:paraId="1473CC1F" w14:textId="77777777" w:rsidR="00F163DE" w:rsidRDefault="00F163DE" w:rsidP="00E94E70">
      <w:pPr>
        <w:pStyle w:val="ListParagraph"/>
        <w:jc w:val="both"/>
      </w:pPr>
    </w:p>
    <w:p w14:paraId="5A51F7DF" w14:textId="35FCEA6A" w:rsidR="00143600" w:rsidRPr="00F163DE" w:rsidRDefault="00ED723F" w:rsidP="00E94E70">
      <w:pPr>
        <w:pStyle w:val="ListParagraph"/>
        <w:numPr>
          <w:ilvl w:val="0"/>
          <w:numId w:val="7"/>
        </w:numPr>
        <w:jc w:val="both"/>
        <w:rPr>
          <w:u w:val="single"/>
        </w:rPr>
      </w:pPr>
      <w:r w:rsidRPr="00F163DE">
        <w:rPr>
          <w:u w:val="single"/>
        </w:rPr>
        <w:t xml:space="preserve">Croydon </w:t>
      </w:r>
      <w:r w:rsidR="00143600" w:rsidRPr="00F163DE">
        <w:rPr>
          <w:u w:val="single"/>
        </w:rPr>
        <w:t>Safeguarding Partnership</w:t>
      </w:r>
      <w:r w:rsidR="00620720">
        <w:rPr>
          <w:u w:val="single"/>
        </w:rPr>
        <w:t>:</w:t>
      </w:r>
    </w:p>
    <w:p w14:paraId="110D3DD3" w14:textId="4B1B19E8" w:rsidR="00143600" w:rsidRDefault="00143600" w:rsidP="00E94E70">
      <w:pPr>
        <w:pStyle w:val="ListParagraph"/>
        <w:jc w:val="both"/>
      </w:pPr>
      <w:r>
        <w:t>Hay</w:t>
      </w:r>
      <w:r w:rsidR="001B3EA1">
        <w:t>d</w:t>
      </w:r>
      <w:r w:rsidR="00F163DE">
        <w:t xml:space="preserve">ar </w:t>
      </w:r>
      <w:proofErr w:type="spellStart"/>
      <w:r w:rsidR="00F163DE">
        <w:t>Muntad</w:t>
      </w:r>
      <w:r w:rsidR="00F1757B">
        <w:t>har</w:t>
      </w:r>
      <w:proofErr w:type="spellEnd"/>
      <w:r w:rsidR="00F1757B">
        <w:t xml:space="preserve"> – </w:t>
      </w:r>
      <w:r w:rsidR="00F1757B">
        <w:tab/>
        <w:t>07562438898</w:t>
      </w:r>
      <w:r w:rsidR="00F010D9">
        <w:t xml:space="preserve"> </w:t>
      </w:r>
      <w:r w:rsidR="00D0624C">
        <w:t>–</w:t>
      </w:r>
      <w:r w:rsidR="00F010D9">
        <w:t xml:space="preserve"> </w:t>
      </w:r>
      <w:hyperlink r:id="rId16" w:history="1">
        <w:r w:rsidR="00D0624C" w:rsidRPr="003412F7">
          <w:rPr>
            <w:rStyle w:val="Hyperlink"/>
          </w:rPr>
          <w:t>haydar.muntadhar@croydon.gov.uk</w:t>
        </w:r>
      </w:hyperlink>
      <w:r w:rsidR="00D0624C">
        <w:t xml:space="preserve"> </w:t>
      </w:r>
    </w:p>
    <w:p w14:paraId="025F7FD3" w14:textId="2EAAF9AE" w:rsidR="001D56A0" w:rsidRDefault="00F1757B" w:rsidP="00E94E70">
      <w:pPr>
        <w:pStyle w:val="ListParagraph"/>
        <w:jc w:val="both"/>
      </w:pPr>
      <w:r>
        <w:tab/>
      </w:r>
      <w:r>
        <w:tab/>
      </w:r>
      <w:r>
        <w:tab/>
        <w:t>0</w:t>
      </w:r>
      <w:r w:rsidR="00994353">
        <w:t>2082552888</w:t>
      </w:r>
      <w:r w:rsidR="00D0624C">
        <w:t xml:space="preserve"> </w:t>
      </w:r>
      <w:r w:rsidR="001D56A0">
        <w:t>–</w:t>
      </w:r>
      <w:r w:rsidR="00D0624C">
        <w:t xml:space="preserve"> </w:t>
      </w:r>
      <w:hyperlink r:id="rId17" w:history="1">
        <w:r w:rsidR="001D56A0" w:rsidRPr="003412F7">
          <w:rPr>
            <w:rStyle w:val="Hyperlink"/>
          </w:rPr>
          <w:t>channel@croydon.gov.uk</w:t>
        </w:r>
      </w:hyperlink>
      <w:r w:rsidR="001D56A0">
        <w:t xml:space="preserve"> </w:t>
      </w:r>
    </w:p>
    <w:p w14:paraId="703958AE" w14:textId="77777777" w:rsidR="000554A4" w:rsidRDefault="000554A4" w:rsidP="00E94E70">
      <w:pPr>
        <w:pStyle w:val="ListParagraph"/>
        <w:jc w:val="both"/>
      </w:pPr>
    </w:p>
    <w:p w14:paraId="061B5355" w14:textId="77777777" w:rsidR="00434459" w:rsidRPr="00434459" w:rsidRDefault="00434459" w:rsidP="00434459">
      <w:pPr>
        <w:jc w:val="both"/>
        <w:rPr>
          <w:b/>
          <w:bCs/>
          <w:u w:val="single"/>
        </w:rPr>
      </w:pPr>
    </w:p>
    <w:p w14:paraId="1DD4F6E2" w14:textId="5388B64F" w:rsidR="001D56A0" w:rsidRPr="008224DC" w:rsidRDefault="001D56A0" w:rsidP="008224DC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8224DC">
        <w:rPr>
          <w:b/>
          <w:bCs/>
          <w:u w:val="single"/>
        </w:rPr>
        <w:t>Definitions</w:t>
      </w:r>
    </w:p>
    <w:p w14:paraId="52DF60BD" w14:textId="2BF35762" w:rsidR="001D56A0" w:rsidRDefault="009C0F62" w:rsidP="00E94E70">
      <w:pPr>
        <w:jc w:val="both"/>
      </w:pPr>
      <w:r w:rsidRPr="00CA6967">
        <w:rPr>
          <w:b/>
          <w:bCs/>
          <w:i/>
          <w:iCs/>
          <w:u w:val="single"/>
        </w:rPr>
        <w:t>Radicalis</w:t>
      </w:r>
      <w:r w:rsidR="00CA7BE8" w:rsidRPr="00CA6967">
        <w:rPr>
          <w:b/>
          <w:bCs/>
          <w:i/>
          <w:iCs/>
          <w:u w:val="single"/>
        </w:rPr>
        <w:t>ation</w:t>
      </w:r>
      <w:r w:rsidR="00CA7BE8">
        <w:t xml:space="preserve"> – </w:t>
      </w:r>
      <w:r w:rsidR="00A1623A" w:rsidRPr="00A1623A">
        <w:t xml:space="preserve">Radicalisation is the process through which a person comes to support or be involved in extremist ideologies. It is </w:t>
      </w:r>
      <w:proofErr w:type="gramStart"/>
      <w:r w:rsidR="00A1623A" w:rsidRPr="00A1623A">
        <w:t>in itself a</w:t>
      </w:r>
      <w:proofErr w:type="gramEnd"/>
      <w:r w:rsidR="00A1623A" w:rsidRPr="00A1623A">
        <w:t xml:space="preserve"> form of harm.</w:t>
      </w:r>
      <w:r w:rsidR="007A2938">
        <w:t xml:space="preserve"> (reference 1).</w:t>
      </w:r>
      <w:r w:rsidR="00A1623A">
        <w:t xml:space="preserve"> </w:t>
      </w:r>
    </w:p>
    <w:p w14:paraId="77C75F86" w14:textId="38290240" w:rsidR="00112EB5" w:rsidRPr="00112EB5" w:rsidRDefault="00CA6967" w:rsidP="00112EB5">
      <w:pPr>
        <w:jc w:val="both"/>
      </w:pPr>
      <w:r>
        <w:rPr>
          <w:b/>
          <w:bCs/>
          <w:i/>
          <w:iCs/>
          <w:u w:val="single"/>
        </w:rPr>
        <w:t>Extremism</w:t>
      </w:r>
      <w:r w:rsidR="00F432F8">
        <w:t xml:space="preserve"> – </w:t>
      </w:r>
      <w:r w:rsidR="00112EB5" w:rsidRPr="00112EB5">
        <w:t>Extremism is the promotion or advancement of an ideology based on violence, hatred or intolerance, that aims to:</w:t>
      </w:r>
    </w:p>
    <w:p w14:paraId="36A89AE1" w14:textId="4E05D4DF" w:rsidR="00112EB5" w:rsidRPr="00112EB5" w:rsidRDefault="00112EB5" w:rsidP="00112EB5">
      <w:pPr>
        <w:numPr>
          <w:ilvl w:val="0"/>
          <w:numId w:val="10"/>
        </w:numPr>
        <w:jc w:val="both"/>
      </w:pPr>
      <w:r w:rsidRPr="00112EB5">
        <w:t>negate or destroy the fundamental rights and freedoms</w:t>
      </w:r>
      <w:r w:rsidR="00211650">
        <w:rPr>
          <w:vertAlign w:val="superscript"/>
        </w:rPr>
        <w:t xml:space="preserve"> </w:t>
      </w:r>
      <w:r w:rsidRPr="00112EB5">
        <w:t>of others; or</w:t>
      </w:r>
    </w:p>
    <w:p w14:paraId="7D4A85AC" w14:textId="1A145996" w:rsidR="00112EB5" w:rsidRPr="00112EB5" w:rsidRDefault="00112EB5" w:rsidP="00112EB5">
      <w:pPr>
        <w:numPr>
          <w:ilvl w:val="0"/>
          <w:numId w:val="10"/>
        </w:numPr>
        <w:jc w:val="both"/>
      </w:pPr>
      <w:r w:rsidRPr="00112EB5">
        <w:t>undermine, overturn or replace the UK’s system of liberal parliamentary democrac</w:t>
      </w:r>
      <w:r w:rsidR="00211650">
        <w:t>y</w:t>
      </w:r>
      <w:r w:rsidRPr="00112EB5">
        <w:t> and democratic rights; or</w:t>
      </w:r>
    </w:p>
    <w:p w14:paraId="2EF712D1" w14:textId="77699DF0" w:rsidR="00112EB5" w:rsidRPr="00112EB5" w:rsidRDefault="00112EB5" w:rsidP="00112EB5">
      <w:pPr>
        <w:numPr>
          <w:ilvl w:val="0"/>
          <w:numId w:val="10"/>
        </w:numPr>
        <w:jc w:val="both"/>
      </w:pPr>
      <w:r w:rsidRPr="00112EB5">
        <w:t>intentionally create a permissive environment for others to achieve the results in (1) or (2)</w:t>
      </w:r>
      <w:r w:rsidR="007A2938">
        <w:t xml:space="preserve">. (reference 2). </w:t>
      </w:r>
    </w:p>
    <w:p w14:paraId="7A0E1639" w14:textId="4A09B45F" w:rsidR="00CA6967" w:rsidRDefault="00105926" w:rsidP="00E94E70">
      <w:pPr>
        <w:jc w:val="both"/>
      </w:pPr>
      <w:r w:rsidRPr="00105926">
        <w:rPr>
          <w:b/>
          <w:bCs/>
          <w:i/>
          <w:iCs/>
          <w:u w:val="single"/>
        </w:rPr>
        <w:t>Terrorism</w:t>
      </w:r>
      <w:r>
        <w:t xml:space="preserve"> – </w:t>
      </w:r>
      <w:r w:rsidR="007A2938">
        <w:t>“</w:t>
      </w:r>
      <w:r w:rsidR="007A2938" w:rsidRPr="007A2938">
        <w:t>Terrorists use violence and threats of violence to influence the government or an international governmental organisation, or to intimidate the public. They do this in pursuit of a political, religious, racial or ideological cause</w:t>
      </w:r>
      <w:r w:rsidR="007A2938">
        <w:t>”</w:t>
      </w:r>
      <w:r w:rsidR="007A2938" w:rsidRPr="007A2938">
        <w:t>.</w:t>
      </w:r>
      <w:r w:rsidR="007A2938">
        <w:t xml:space="preserve"> (reference 3)</w:t>
      </w:r>
    </w:p>
    <w:p w14:paraId="60976DD2" w14:textId="2C5D0461" w:rsidR="000554A4" w:rsidRDefault="000554A4" w:rsidP="00E94E70">
      <w:pPr>
        <w:jc w:val="both"/>
      </w:pPr>
    </w:p>
    <w:p w14:paraId="077DD715" w14:textId="4C7B29F2" w:rsidR="000554A4" w:rsidRPr="004E1396" w:rsidRDefault="004E1396" w:rsidP="008224DC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4E1396">
        <w:rPr>
          <w:b/>
          <w:bCs/>
          <w:u w:val="single"/>
        </w:rPr>
        <w:t>Leadership and Governance</w:t>
      </w:r>
    </w:p>
    <w:p w14:paraId="75B955DA" w14:textId="1299ECDE" w:rsidR="000554A4" w:rsidRDefault="006236CF" w:rsidP="00E94E70">
      <w:pPr>
        <w:jc w:val="both"/>
      </w:pPr>
      <w:r>
        <w:t xml:space="preserve">City Skills has two directors that are responsible </w:t>
      </w:r>
      <w:r w:rsidR="006B3D71">
        <w:t>for</w:t>
      </w:r>
      <w:r w:rsidR="000648DE">
        <w:t xml:space="preserve"> ensur</w:t>
      </w:r>
      <w:r w:rsidR="003017BE">
        <w:t>ing</w:t>
      </w:r>
      <w:r w:rsidR="000648DE">
        <w:t xml:space="preserve"> the business </w:t>
      </w:r>
      <w:r w:rsidR="00CF6A15">
        <w:t>makes the Prevent</w:t>
      </w:r>
      <w:r w:rsidR="003017BE">
        <w:t xml:space="preserve"> agenda</w:t>
      </w:r>
      <w:r w:rsidR="00CF6A15">
        <w:t xml:space="preserve"> </w:t>
      </w:r>
      <w:r w:rsidR="007C2771">
        <w:t xml:space="preserve">to be effectively delivered to both employees and </w:t>
      </w:r>
      <w:r w:rsidR="00A1178B">
        <w:t>apprentices</w:t>
      </w:r>
      <w:r w:rsidR="007C2771">
        <w:t xml:space="preserve">. This is </w:t>
      </w:r>
      <w:r w:rsidR="004A5A38">
        <w:t xml:space="preserve">headed by City Skills </w:t>
      </w:r>
      <w:r w:rsidR="00224A6A">
        <w:t xml:space="preserve">Head of </w:t>
      </w:r>
      <w:r w:rsidR="004A5A38">
        <w:t>Quality and is reported to the directors</w:t>
      </w:r>
      <w:r w:rsidR="00E071D7">
        <w:t xml:space="preserve"> in monthly meetings</w:t>
      </w:r>
      <w:r w:rsidR="007537F1">
        <w:t xml:space="preserve">. </w:t>
      </w:r>
    </w:p>
    <w:p w14:paraId="19CA6E39" w14:textId="41A69A24" w:rsidR="007537F1" w:rsidRDefault="007537F1" w:rsidP="00E94E70">
      <w:pPr>
        <w:jc w:val="both"/>
      </w:pPr>
      <w:r>
        <w:t xml:space="preserve">City Skills has </w:t>
      </w:r>
      <w:r w:rsidR="00971312">
        <w:t xml:space="preserve">and will conduct a risk assessment on </w:t>
      </w:r>
      <w:r w:rsidR="00AC02F9">
        <w:t>an annual</w:t>
      </w:r>
      <w:r w:rsidR="00971312">
        <w:t xml:space="preserve"> basis to ensure that it works within its duty with regards to Keeping Children Safe in Education</w:t>
      </w:r>
      <w:r w:rsidR="002A5B4E">
        <w:t xml:space="preserve"> and the Prevent </w:t>
      </w:r>
      <w:r w:rsidR="005A1B46">
        <w:t xml:space="preserve">Duty Guidance (2023) </w:t>
      </w:r>
      <w:r w:rsidR="002A5B4E">
        <w:t xml:space="preserve">to safeguard and prevent </w:t>
      </w:r>
      <w:r w:rsidR="00070AEA">
        <w:t xml:space="preserve">employees and especially </w:t>
      </w:r>
      <w:r w:rsidR="00A1178B">
        <w:t>apprentices</w:t>
      </w:r>
      <w:r w:rsidR="00070AEA">
        <w:t xml:space="preserve"> from being drawn into radicalisation. Within the yearly review City Skills w</w:t>
      </w:r>
      <w:r w:rsidR="004124AB">
        <w:t xml:space="preserve">ill ensure </w:t>
      </w:r>
      <w:r w:rsidR="00AF7826">
        <w:t xml:space="preserve">it assesses the </w:t>
      </w:r>
      <w:r w:rsidR="00EA5AF2">
        <w:t xml:space="preserve">how it protects employees and </w:t>
      </w:r>
      <w:r w:rsidR="00A1178B">
        <w:t>apprentices</w:t>
      </w:r>
      <w:r w:rsidR="00EA5AF2">
        <w:t xml:space="preserve"> whilst using technology and our safeguarding policies.</w:t>
      </w:r>
    </w:p>
    <w:p w14:paraId="2D60BFC7" w14:textId="2E97EEAC" w:rsidR="00EA5AF2" w:rsidRDefault="00EA5AF2" w:rsidP="00E94E70">
      <w:pPr>
        <w:jc w:val="both"/>
      </w:pPr>
    </w:p>
    <w:p w14:paraId="15ABFE0D" w14:textId="023DE9BB" w:rsidR="00975146" w:rsidRDefault="00975146" w:rsidP="00E94E70">
      <w:pPr>
        <w:jc w:val="both"/>
      </w:pPr>
    </w:p>
    <w:p w14:paraId="1C3C5678" w14:textId="51CE0187" w:rsidR="00975146" w:rsidRDefault="00975146" w:rsidP="00E94E70">
      <w:pPr>
        <w:jc w:val="both"/>
      </w:pPr>
    </w:p>
    <w:p w14:paraId="671D70E8" w14:textId="77777777" w:rsidR="00975146" w:rsidRDefault="00975146" w:rsidP="00E94E70">
      <w:pPr>
        <w:jc w:val="both"/>
      </w:pPr>
    </w:p>
    <w:p w14:paraId="5D194846" w14:textId="118E3B4D" w:rsidR="00EA5AF2" w:rsidRDefault="00EA5AF2" w:rsidP="008224DC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EA5AF2">
        <w:rPr>
          <w:b/>
          <w:bCs/>
          <w:u w:val="single"/>
        </w:rPr>
        <w:t>Staff Training</w:t>
      </w:r>
    </w:p>
    <w:p w14:paraId="1885B1D9" w14:textId="3C906540" w:rsidR="003F6B45" w:rsidRDefault="00756169" w:rsidP="00E94E70">
      <w:pPr>
        <w:jc w:val="both"/>
      </w:pPr>
      <w:r>
        <w:t xml:space="preserve">City Skills </w:t>
      </w:r>
      <w:r w:rsidR="008E0084">
        <w:t xml:space="preserve">ensure </w:t>
      </w:r>
      <w:r>
        <w:t xml:space="preserve">all new employees complete external training </w:t>
      </w:r>
      <w:r w:rsidR="008E0084">
        <w:t>on the Prevent strategy</w:t>
      </w:r>
      <w:r w:rsidR="007663A2">
        <w:t xml:space="preserve">, </w:t>
      </w:r>
      <w:r>
        <w:t xml:space="preserve">to ensure their knowledge is updated </w:t>
      </w:r>
      <w:r w:rsidR="00A725DD">
        <w:t>to be able to recognise vulnerabilities that could put either an employee or a</w:t>
      </w:r>
      <w:r w:rsidR="00B93E23">
        <w:t>n apprentice</w:t>
      </w:r>
      <w:r w:rsidR="00A725DD">
        <w:t xml:space="preserve"> at risk.</w:t>
      </w:r>
      <w:r w:rsidR="008E5269">
        <w:t xml:space="preserve"> </w:t>
      </w:r>
      <w:r w:rsidR="003431DF">
        <w:t>Throughout</w:t>
      </w:r>
      <w:r w:rsidR="00621D9E">
        <w:t xml:space="preserve"> the year, </w:t>
      </w:r>
      <w:r w:rsidR="003431DF">
        <w:t>all</w:t>
      </w:r>
      <w:r w:rsidR="00621D9E">
        <w:t xml:space="preserve"> employees will be developed through </w:t>
      </w:r>
      <w:r w:rsidR="009667E2">
        <w:t xml:space="preserve">training </w:t>
      </w:r>
      <w:r w:rsidR="00066DA0">
        <w:t xml:space="preserve">disseminated </w:t>
      </w:r>
      <w:r w:rsidR="00C22A63">
        <w:t xml:space="preserve">through </w:t>
      </w:r>
      <w:r w:rsidR="00370324">
        <w:t>which is mandatory</w:t>
      </w:r>
      <w:r w:rsidR="00E12598">
        <w:t xml:space="preserve"> within their role. All resources wi</w:t>
      </w:r>
      <w:r w:rsidR="00A33B46">
        <w:t>ll be accessible to all employees as well as all policies to ens</w:t>
      </w:r>
      <w:r w:rsidR="009A538A">
        <w:t>ure staff is supported in their role</w:t>
      </w:r>
      <w:r w:rsidR="00572120">
        <w:t xml:space="preserve"> and are able to report any concerns effectively.</w:t>
      </w:r>
      <w:r w:rsidR="00024DC7">
        <w:t xml:space="preserve"> </w:t>
      </w:r>
      <w:r w:rsidR="00024DC7" w:rsidRPr="00024DC7">
        <w:rPr>
          <w:rFonts w:cstheme="minorHAnsi"/>
        </w:rPr>
        <w:t>Policies are held on our HR system which tracks the viewing of policies to ensure staff have engaged with them.</w:t>
      </w:r>
    </w:p>
    <w:p w14:paraId="61D3222D" w14:textId="0BE6B08A" w:rsidR="00572120" w:rsidRDefault="00AB0844" w:rsidP="008224DC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AB0844">
        <w:rPr>
          <w:b/>
          <w:bCs/>
          <w:u w:val="single"/>
        </w:rPr>
        <w:t>Engagement with external businesses</w:t>
      </w:r>
    </w:p>
    <w:p w14:paraId="2C0F62FE" w14:textId="6381A957" w:rsidR="00AB0844" w:rsidRDefault="004E44A9" w:rsidP="00E94E70">
      <w:pPr>
        <w:jc w:val="both"/>
      </w:pPr>
      <w:r>
        <w:t>City Skills works hard to ensure that whilst working with external business in any capacity</w:t>
      </w:r>
      <w:r w:rsidR="00372613">
        <w:t xml:space="preserve">, they are made aware of both City Skills and their responsibilities towards the Prevent strategy and </w:t>
      </w:r>
      <w:r w:rsidR="00214D6F">
        <w:t xml:space="preserve">to </w:t>
      </w:r>
      <w:r w:rsidR="00372613">
        <w:t xml:space="preserve">the </w:t>
      </w:r>
      <w:r w:rsidR="00A1178B">
        <w:t>apprentices</w:t>
      </w:r>
      <w:r w:rsidR="00372613">
        <w:t xml:space="preserve"> we work with.</w:t>
      </w:r>
    </w:p>
    <w:p w14:paraId="524357DA" w14:textId="403F6741" w:rsidR="004C067C" w:rsidRDefault="004C067C" w:rsidP="00E94E70">
      <w:pPr>
        <w:jc w:val="both"/>
      </w:pPr>
      <w:r>
        <w:t xml:space="preserve">During quarterly meetings with employers, City Skills Head of Departments will inform </w:t>
      </w:r>
      <w:r w:rsidR="00340DBF">
        <w:t xml:space="preserve">external businesses of any changes we are making or have made to safeguard the </w:t>
      </w:r>
      <w:r w:rsidR="00A1178B">
        <w:t>apprentices</w:t>
      </w:r>
      <w:r w:rsidR="00214D6F">
        <w:t xml:space="preserve"> from radicalisation which could lead to extremism or terrorism.</w:t>
      </w:r>
    </w:p>
    <w:p w14:paraId="7AC781E7" w14:textId="2FBAC808" w:rsidR="00214D6F" w:rsidRDefault="00214D6F" w:rsidP="008224DC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214D6F">
        <w:rPr>
          <w:b/>
          <w:bCs/>
          <w:u w:val="single"/>
        </w:rPr>
        <w:t>Learner Safety, engagement, and curriculum</w:t>
      </w:r>
    </w:p>
    <w:p w14:paraId="2B98A17E" w14:textId="1876D3CB" w:rsidR="00214D6F" w:rsidRDefault="00A1178B" w:rsidP="00E94E70">
      <w:pPr>
        <w:jc w:val="both"/>
      </w:pPr>
      <w:r>
        <w:t>T</w:t>
      </w:r>
      <w:r w:rsidR="00AA16F1">
        <w:t xml:space="preserve">he Prevent strategy </w:t>
      </w:r>
      <w:r w:rsidR="00D20CA8">
        <w:t xml:space="preserve">requires </w:t>
      </w:r>
      <w:r w:rsidR="009B003C">
        <w:t>training providers</w:t>
      </w:r>
      <w:r>
        <w:t>,</w:t>
      </w:r>
      <w:r w:rsidR="009B003C">
        <w:t xml:space="preserve"> such as City Skills, to work with all </w:t>
      </w:r>
      <w:r>
        <w:t xml:space="preserve">apprentices </w:t>
      </w:r>
      <w:r w:rsidR="009B003C">
        <w:t xml:space="preserve">to build their confidence and resilience to </w:t>
      </w:r>
      <w:r w:rsidR="005927B9">
        <w:t>radicalisation, which may lead to extremism or terrorism.</w:t>
      </w:r>
      <w:r w:rsidR="005F4A24">
        <w:t xml:space="preserve"> City Skills </w:t>
      </w:r>
      <w:r w:rsidR="002D57E7">
        <w:t xml:space="preserve">bring awareness of the United Kingdom’s British Values to </w:t>
      </w:r>
      <w:r w:rsidR="00FE570D">
        <w:t xml:space="preserve">ensure </w:t>
      </w:r>
      <w:r>
        <w:t>apprentices</w:t>
      </w:r>
      <w:r w:rsidR="00FE570D">
        <w:t xml:space="preserve"> are developing in their new knowledge of these principles but can also demonstrate these both personally and professionally.</w:t>
      </w:r>
    </w:p>
    <w:p w14:paraId="5E862AFB" w14:textId="4B71B280" w:rsidR="00FE570D" w:rsidRDefault="00001C87" w:rsidP="00E94E70">
      <w:pPr>
        <w:jc w:val="both"/>
      </w:pPr>
      <w:r>
        <w:t xml:space="preserve">City Skills has worked hard to embed all elements of the Prevent strategy through the </w:t>
      </w:r>
      <w:r w:rsidR="00A1178B">
        <w:t>apprentice</w:t>
      </w:r>
      <w:r>
        <w:t>’s journey of their chosen apprenticeship;</w:t>
      </w:r>
      <w:r w:rsidR="00BA730D">
        <w:t xml:space="preserve"> with sector specialist being able to give that </w:t>
      </w:r>
      <w:r w:rsidR="00513309">
        <w:t>specific guidance within the sector to safeguard themselves further.</w:t>
      </w:r>
    </w:p>
    <w:p w14:paraId="57DEDB41" w14:textId="20798CA9" w:rsidR="00FA2487" w:rsidRDefault="00FA2487" w:rsidP="00E94E70">
      <w:pPr>
        <w:jc w:val="both"/>
      </w:pPr>
      <w:r>
        <w:t xml:space="preserve">During the </w:t>
      </w:r>
      <w:r w:rsidR="00A1178B">
        <w:t>apprentice</w:t>
      </w:r>
      <w:r>
        <w:t xml:space="preserve"> journey, </w:t>
      </w:r>
      <w:r w:rsidR="00425BF1">
        <w:t xml:space="preserve">Prevent and British Values are embedded in their curriculum, but also through their coaching sessions </w:t>
      </w:r>
      <w:r w:rsidR="00BF4C4F">
        <w:t>with their Development Coaches. All topics are staggered</w:t>
      </w:r>
      <w:r w:rsidR="00656942">
        <w:t xml:space="preserve"> </w:t>
      </w:r>
      <w:r w:rsidR="007328D0">
        <w:t>which drives an</w:t>
      </w:r>
      <w:r w:rsidR="00656942">
        <w:t xml:space="preserve"> organic conversation to develop knowledge on</w:t>
      </w:r>
      <w:r w:rsidR="007328D0">
        <w:t xml:space="preserve"> a range of topics</w:t>
      </w:r>
      <w:r w:rsidR="003E2885">
        <w:t>.</w:t>
      </w:r>
    </w:p>
    <w:p w14:paraId="798CDD9B" w14:textId="36591ED6" w:rsidR="005E74DA" w:rsidRDefault="005E74DA" w:rsidP="00E94E70">
      <w:pPr>
        <w:jc w:val="both"/>
      </w:pPr>
      <w:r>
        <w:t xml:space="preserve">Through these interventions, City Skills </w:t>
      </w:r>
      <w:r w:rsidR="006718FB">
        <w:t>hopes</w:t>
      </w:r>
      <w:r w:rsidR="000E339F">
        <w:t>,</w:t>
      </w:r>
      <w:r w:rsidR="006718FB">
        <w:t xml:space="preserve"> from training and discussions with our facilitators or Development Coaches</w:t>
      </w:r>
      <w:r w:rsidR="000E339F">
        <w:t>, that</w:t>
      </w:r>
      <w:r w:rsidR="006718FB">
        <w:t xml:space="preserve"> they become resilient and </w:t>
      </w:r>
      <w:r w:rsidR="00D37CBD">
        <w:t>able to recognise extremism narrative.</w:t>
      </w:r>
    </w:p>
    <w:p w14:paraId="37893766" w14:textId="3FCD8374" w:rsidR="00520CD0" w:rsidRDefault="00520CD0" w:rsidP="00E94E70">
      <w:pPr>
        <w:jc w:val="both"/>
      </w:pPr>
      <w:r>
        <w:t xml:space="preserve">During interactions with both employees and </w:t>
      </w:r>
      <w:r w:rsidR="00A1178B">
        <w:t>apprentices</w:t>
      </w:r>
      <w:r>
        <w:t xml:space="preserve">, all employees will be trained to look </w:t>
      </w:r>
      <w:r w:rsidR="0025218B">
        <w:t xml:space="preserve">for any changes of behaviour or attitudes towards </w:t>
      </w:r>
      <w:r w:rsidR="00AF34BC">
        <w:t>d</w:t>
      </w:r>
      <w:r w:rsidR="0025218B">
        <w:t xml:space="preserve">ifferent topics, such as religion, </w:t>
      </w:r>
      <w:r w:rsidR="00AF34BC">
        <w:t xml:space="preserve">social topics, a certain group of people. In these circumstances, City Skills recognises that this does not necessarily mean an employee or learner has been radicalised; however, it </w:t>
      </w:r>
      <w:r w:rsidR="00253E59">
        <w:t xml:space="preserve">could concern another employee </w:t>
      </w:r>
      <w:r w:rsidR="00890642">
        <w:t>or a fa</w:t>
      </w:r>
      <w:r w:rsidR="002604BF">
        <w:t xml:space="preserve">cilitator/development coach if views are being more intense. </w:t>
      </w:r>
      <w:r w:rsidR="002604BF" w:rsidRPr="00AB5700">
        <w:rPr>
          <w:highlight w:val="yellow"/>
        </w:rPr>
        <w:t>APPENDIX 1</w:t>
      </w:r>
      <w:r w:rsidR="002604BF">
        <w:t>.</w:t>
      </w:r>
    </w:p>
    <w:p w14:paraId="7CC1415B" w14:textId="73B1C183" w:rsidR="003E2885" w:rsidRDefault="003E2885" w:rsidP="008224DC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D012DE">
        <w:rPr>
          <w:b/>
          <w:bCs/>
          <w:u w:val="single"/>
        </w:rPr>
        <w:t>Referral pathways</w:t>
      </w:r>
    </w:p>
    <w:p w14:paraId="0559B581" w14:textId="340D78E5" w:rsidR="00D012DE" w:rsidRDefault="00A06B6F" w:rsidP="00E94E70">
      <w:pPr>
        <w:jc w:val="both"/>
      </w:pPr>
      <w:r>
        <w:lastRenderedPageBreak/>
        <w:t xml:space="preserve">Should </w:t>
      </w:r>
      <w:r w:rsidR="00BF7A90">
        <w:t xml:space="preserve">an apprentice </w:t>
      </w:r>
      <w:r>
        <w:t>feel they may have concerns</w:t>
      </w:r>
      <w:r w:rsidR="001D6AEA">
        <w:t xml:space="preserve"> for themselves</w:t>
      </w:r>
      <w:r>
        <w:t xml:space="preserve"> about radicalisation</w:t>
      </w:r>
      <w:r w:rsidR="001D6AEA">
        <w:t xml:space="preserve">, of either a facilitator or Development Coach of City Skills express </w:t>
      </w:r>
      <w:r w:rsidR="009B503D">
        <w:t>concerns</w:t>
      </w:r>
      <w:r w:rsidR="001D6AEA">
        <w:t xml:space="preserve">; City Skills would encourage all to </w:t>
      </w:r>
      <w:r w:rsidR="00BC2049">
        <w:t xml:space="preserve">report this concern through the City Skills website </w:t>
      </w:r>
      <w:hyperlink r:id="rId18" w:history="1">
        <w:r w:rsidR="00A37CB6">
          <w:rPr>
            <w:rStyle w:val="Hyperlink"/>
          </w:rPr>
          <w:t>SAFEGUARDING REPORT FORM (cognitoforms.com)</w:t>
        </w:r>
      </w:hyperlink>
      <w:r w:rsidR="00A37CB6">
        <w:t xml:space="preserve"> </w:t>
      </w:r>
      <w:r w:rsidR="00BC2049">
        <w:t xml:space="preserve">or make contact with one of our Designated Safeguarding </w:t>
      </w:r>
      <w:r w:rsidR="00280B3C">
        <w:t>Lead/</w:t>
      </w:r>
      <w:r w:rsidR="00BC2049">
        <w:t>Officer</w:t>
      </w:r>
      <w:r w:rsidR="00665DE0">
        <w:t xml:space="preserve"> (details above under Key Contacts).</w:t>
      </w:r>
    </w:p>
    <w:p w14:paraId="0C25CED5" w14:textId="3E99D3BC" w:rsidR="00665DE0" w:rsidRDefault="00665DE0" w:rsidP="00E94E70">
      <w:pPr>
        <w:jc w:val="both"/>
        <w:rPr>
          <w:b/>
          <w:bCs/>
          <w:i/>
          <w:iCs/>
          <w:u w:val="single"/>
        </w:rPr>
      </w:pPr>
      <w:r w:rsidRPr="004A7375">
        <w:rPr>
          <w:b/>
          <w:bCs/>
          <w:i/>
          <w:iCs/>
          <w:u w:val="single"/>
        </w:rPr>
        <w:t xml:space="preserve">City Skills </w:t>
      </w:r>
      <w:r w:rsidR="009B503D" w:rsidRPr="004A7375">
        <w:rPr>
          <w:b/>
          <w:bCs/>
          <w:i/>
          <w:iCs/>
          <w:u w:val="single"/>
        </w:rPr>
        <w:t xml:space="preserve">advises that should either </w:t>
      </w:r>
      <w:r w:rsidR="00BF7A90">
        <w:rPr>
          <w:b/>
          <w:bCs/>
          <w:i/>
          <w:iCs/>
          <w:u w:val="single"/>
        </w:rPr>
        <w:t xml:space="preserve">an </w:t>
      </w:r>
      <w:proofErr w:type="gramStart"/>
      <w:r w:rsidR="00BF7A90">
        <w:rPr>
          <w:b/>
          <w:bCs/>
          <w:i/>
          <w:iCs/>
          <w:u w:val="single"/>
        </w:rPr>
        <w:t xml:space="preserve">apprentice </w:t>
      </w:r>
      <w:r w:rsidR="00AA3FF6" w:rsidRPr="004A7375">
        <w:rPr>
          <w:b/>
          <w:bCs/>
          <w:i/>
          <w:iCs/>
          <w:u w:val="single"/>
        </w:rPr>
        <w:t>,</w:t>
      </w:r>
      <w:proofErr w:type="gramEnd"/>
      <w:r w:rsidR="00AA3FF6" w:rsidRPr="004A7375">
        <w:rPr>
          <w:b/>
          <w:bCs/>
          <w:i/>
          <w:iCs/>
          <w:u w:val="single"/>
        </w:rPr>
        <w:t xml:space="preserve"> </w:t>
      </w:r>
      <w:r w:rsidR="004A7375" w:rsidRPr="004A7375">
        <w:rPr>
          <w:b/>
          <w:bCs/>
          <w:i/>
          <w:iCs/>
          <w:u w:val="single"/>
        </w:rPr>
        <w:t>facilitator,</w:t>
      </w:r>
      <w:r w:rsidR="00AA3FF6" w:rsidRPr="004A7375">
        <w:rPr>
          <w:b/>
          <w:bCs/>
          <w:i/>
          <w:iCs/>
          <w:u w:val="single"/>
        </w:rPr>
        <w:t xml:space="preserve"> or Development Coach from City Skills, feel that the concern is too great then they are to call 999 straight away.</w:t>
      </w:r>
    </w:p>
    <w:p w14:paraId="4FEDB5DE" w14:textId="6B716833" w:rsidR="004A7375" w:rsidRDefault="004A7375" w:rsidP="00E94E70">
      <w:pPr>
        <w:jc w:val="both"/>
      </w:pPr>
      <w:r>
        <w:t xml:space="preserve">If </w:t>
      </w:r>
      <w:r w:rsidR="00BF7A90">
        <w:t>an apprentice</w:t>
      </w:r>
      <w:r>
        <w:t xml:space="preserve">, </w:t>
      </w:r>
      <w:r w:rsidR="00280B3C">
        <w:t>facilitator,</w:t>
      </w:r>
      <w:r>
        <w:t xml:space="preserve"> or a Development Coach </w:t>
      </w:r>
      <w:r w:rsidR="002D415D">
        <w:t xml:space="preserve">from City Skills complete a safeguarding concern form on-line, </w:t>
      </w:r>
      <w:r w:rsidR="00280B3C">
        <w:t xml:space="preserve">a Designated Safeguarding Lead/Officer will review the concern and investigate further before </w:t>
      </w:r>
      <w:r w:rsidR="00E32C60">
        <w:t>acting</w:t>
      </w:r>
      <w:r w:rsidR="00280B3C">
        <w:t xml:space="preserve">. This may result in City Skills </w:t>
      </w:r>
      <w:r w:rsidR="003C1051">
        <w:t xml:space="preserve">escalating and liaising with the </w:t>
      </w:r>
      <w:r w:rsidR="00E45C9B">
        <w:t xml:space="preserve">local Police force or </w:t>
      </w:r>
      <w:r w:rsidR="0066113E">
        <w:t>Channel Co-ordinator.</w:t>
      </w:r>
      <w:r w:rsidR="00F31622">
        <w:t xml:space="preserve"> Should City Skills report or liaise with the Channel Co-ordin</w:t>
      </w:r>
      <w:r w:rsidR="00A54406">
        <w:t>ator, it is recognised that this does not constitute as a criminal office or intervention.</w:t>
      </w:r>
    </w:p>
    <w:p w14:paraId="606F231A" w14:textId="22A298E7" w:rsidR="00CF2562" w:rsidRDefault="00CF2562" w:rsidP="00E94E70">
      <w:pPr>
        <w:jc w:val="both"/>
      </w:pPr>
    </w:p>
    <w:p w14:paraId="43301E34" w14:textId="77777777" w:rsidR="00517559" w:rsidRPr="00517559" w:rsidRDefault="00517559" w:rsidP="008224DC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 w:rsidRPr="00517559">
        <w:rPr>
          <w:b/>
          <w:bCs/>
          <w:u w:val="single"/>
        </w:rPr>
        <w:t>Safeguarding employees because of a referral</w:t>
      </w:r>
    </w:p>
    <w:p w14:paraId="4B043E1D" w14:textId="798610AE" w:rsidR="00517559" w:rsidRDefault="00DF6D8B" w:rsidP="00E94E70">
      <w:pPr>
        <w:jc w:val="both"/>
      </w:pPr>
      <w:r>
        <w:t>City Skills</w:t>
      </w:r>
      <w:r w:rsidR="00B54B26">
        <w:t xml:space="preserve"> and its employees recognise and acknowledge that whilst a</w:t>
      </w:r>
      <w:r w:rsidR="00777302">
        <w:t>n apprentice</w:t>
      </w:r>
      <w:r w:rsidR="00B54B26">
        <w:t xml:space="preserve"> may be displaying a </w:t>
      </w:r>
      <w:r w:rsidR="00BF2AE8">
        <w:t xml:space="preserve">vulnerability </w:t>
      </w:r>
      <w:r w:rsidR="00B54B26">
        <w:t xml:space="preserve">or several </w:t>
      </w:r>
      <w:r w:rsidR="00BF2AE8">
        <w:t xml:space="preserve">indicators, this does not </w:t>
      </w:r>
      <w:r w:rsidR="00D82852">
        <w:t xml:space="preserve">necessarily mean that </w:t>
      </w:r>
      <w:r w:rsidR="00777302">
        <w:t xml:space="preserve">the individual </w:t>
      </w:r>
      <w:r w:rsidR="00D82852">
        <w:t xml:space="preserve">or group has been radicalised. City Skills </w:t>
      </w:r>
      <w:r w:rsidR="004847D5">
        <w:t xml:space="preserve">encourages all employees to report any possible concerns immediately to ensure support and guidance can be provided in a timely manner. </w:t>
      </w:r>
      <w:r w:rsidR="00E5521F">
        <w:t xml:space="preserve">City Skills recognises that should a concern be </w:t>
      </w:r>
      <w:r w:rsidR="00F54485">
        <w:t>identified,</w:t>
      </w:r>
      <w:r w:rsidR="007069E8">
        <w:t xml:space="preserve"> and it has been reported to the Designated Safeguarding Lead/Officer at City Skills, that facilitator or Development Coach </w:t>
      </w:r>
      <w:r w:rsidR="00FB402E">
        <w:t xml:space="preserve">may be targeted. </w:t>
      </w:r>
      <w:r w:rsidR="00385F1C">
        <w:t xml:space="preserve">City Skills will work closely with the employee putting in any necessary </w:t>
      </w:r>
      <w:r w:rsidR="00F54485">
        <w:t>measure to mitigate the threat</w:t>
      </w:r>
      <w:r w:rsidR="00DA1F50">
        <w:t xml:space="preserve">, including </w:t>
      </w:r>
      <w:r w:rsidR="00D20078">
        <w:t>working with the police.</w:t>
      </w:r>
    </w:p>
    <w:p w14:paraId="37509F65" w14:textId="61F44BC2" w:rsidR="00AB5700" w:rsidRDefault="00AB5700" w:rsidP="00E94E70">
      <w:pPr>
        <w:jc w:val="both"/>
      </w:pPr>
    </w:p>
    <w:p w14:paraId="740B3EF2" w14:textId="6E7AB236" w:rsidR="00AB5700" w:rsidRDefault="00AB5700" w:rsidP="00E94E70">
      <w:pPr>
        <w:jc w:val="both"/>
      </w:pPr>
    </w:p>
    <w:p w14:paraId="7413BBD3" w14:textId="34197162" w:rsidR="00AB5700" w:rsidRDefault="00AB5700" w:rsidP="00E94E70">
      <w:pPr>
        <w:jc w:val="both"/>
      </w:pPr>
    </w:p>
    <w:p w14:paraId="4F1F8D73" w14:textId="08824E3F" w:rsidR="00AB5700" w:rsidRDefault="00AB5700" w:rsidP="00E94E70">
      <w:pPr>
        <w:jc w:val="both"/>
      </w:pPr>
    </w:p>
    <w:p w14:paraId="0A0075B8" w14:textId="4EB0DB7A" w:rsidR="00AB5700" w:rsidRDefault="00AB5700" w:rsidP="00E94E70">
      <w:pPr>
        <w:jc w:val="both"/>
      </w:pPr>
    </w:p>
    <w:p w14:paraId="71E0A3AB" w14:textId="51F3DAD8" w:rsidR="00AB5700" w:rsidRDefault="00AB5700" w:rsidP="00E94E70">
      <w:pPr>
        <w:jc w:val="both"/>
      </w:pPr>
    </w:p>
    <w:p w14:paraId="131F76E6" w14:textId="392114A5" w:rsidR="00AB5700" w:rsidRDefault="00AB5700" w:rsidP="00E94E70">
      <w:pPr>
        <w:jc w:val="both"/>
      </w:pPr>
    </w:p>
    <w:p w14:paraId="4521D588" w14:textId="3E09A935" w:rsidR="00AB5700" w:rsidRDefault="00AB5700" w:rsidP="00E94E70">
      <w:pPr>
        <w:jc w:val="both"/>
      </w:pPr>
    </w:p>
    <w:p w14:paraId="13AD3830" w14:textId="77514C6C" w:rsidR="00AB5700" w:rsidRDefault="00AB5700" w:rsidP="00E94E70">
      <w:pPr>
        <w:jc w:val="both"/>
      </w:pPr>
    </w:p>
    <w:p w14:paraId="04EDB3EA" w14:textId="2E1BC20B" w:rsidR="00AB5700" w:rsidRDefault="00AB5700" w:rsidP="00E94E70">
      <w:pPr>
        <w:jc w:val="both"/>
      </w:pPr>
    </w:p>
    <w:p w14:paraId="79EFF603" w14:textId="05BDBF03" w:rsidR="00AB5700" w:rsidRDefault="00AB5700" w:rsidP="00E94E70">
      <w:pPr>
        <w:jc w:val="both"/>
      </w:pPr>
    </w:p>
    <w:p w14:paraId="5B559B8C" w14:textId="7E3D324E" w:rsidR="00AB5700" w:rsidRDefault="00AB5700" w:rsidP="00E94E70">
      <w:pPr>
        <w:jc w:val="both"/>
      </w:pPr>
    </w:p>
    <w:p w14:paraId="0CBFE27C" w14:textId="3860642C" w:rsidR="00AB5700" w:rsidRDefault="00AB5700" w:rsidP="00E94E70">
      <w:pPr>
        <w:jc w:val="both"/>
      </w:pPr>
    </w:p>
    <w:p w14:paraId="64EFBD81" w14:textId="5C45EFAE" w:rsidR="00AB5700" w:rsidRDefault="00AB5700" w:rsidP="00E94E70">
      <w:pPr>
        <w:jc w:val="both"/>
      </w:pPr>
    </w:p>
    <w:p w14:paraId="0208BCAF" w14:textId="243B2A37" w:rsidR="00AB5700" w:rsidRDefault="00AB5700" w:rsidP="00E94E70">
      <w:pPr>
        <w:jc w:val="both"/>
      </w:pPr>
    </w:p>
    <w:p w14:paraId="0CCF5302" w14:textId="08B021BC" w:rsidR="00AB5700" w:rsidRDefault="00AB5700" w:rsidP="00E94E70">
      <w:pPr>
        <w:jc w:val="both"/>
      </w:pPr>
    </w:p>
    <w:p w14:paraId="680AF100" w14:textId="06CC86B0" w:rsidR="00AB5700" w:rsidRDefault="00AB5700" w:rsidP="00E94E70">
      <w:pPr>
        <w:jc w:val="both"/>
      </w:pPr>
    </w:p>
    <w:p w14:paraId="6F57C0D0" w14:textId="148CD238" w:rsidR="00AB5700" w:rsidRDefault="00AB5700" w:rsidP="00E94E70">
      <w:pPr>
        <w:jc w:val="both"/>
      </w:pPr>
    </w:p>
    <w:p w14:paraId="79695C1F" w14:textId="055F3ECD" w:rsidR="00AB5700" w:rsidRPr="00F457A7" w:rsidRDefault="00AB5700" w:rsidP="00E94E70">
      <w:pPr>
        <w:jc w:val="both"/>
        <w:rPr>
          <w:b/>
          <w:bCs/>
          <w:u w:val="single"/>
        </w:rPr>
      </w:pPr>
      <w:r w:rsidRPr="00F457A7">
        <w:rPr>
          <w:b/>
          <w:bCs/>
          <w:highlight w:val="yellow"/>
          <w:u w:val="single"/>
        </w:rPr>
        <w:t>APPENDIX 1</w:t>
      </w:r>
    </w:p>
    <w:p w14:paraId="31F8ED4E" w14:textId="5BC63C65" w:rsidR="00AB5700" w:rsidRDefault="00AB5700" w:rsidP="00E94E70">
      <w:pPr>
        <w:jc w:val="both"/>
      </w:pPr>
    </w:p>
    <w:p w14:paraId="5F07C83B" w14:textId="7F05EFBE" w:rsidR="00733701" w:rsidRDefault="00733701" w:rsidP="00E94E70">
      <w:pPr>
        <w:jc w:val="both"/>
      </w:pPr>
      <w:r>
        <w:t xml:space="preserve">During interactions with both employees and the interactions with </w:t>
      </w:r>
      <w:r w:rsidR="00A1178B">
        <w:t>apprentices</w:t>
      </w:r>
      <w:r>
        <w:t xml:space="preserve"> through visits with their facilitator or development coach. </w:t>
      </w:r>
      <w:r w:rsidR="00051483">
        <w:t>All employees from</w:t>
      </w:r>
      <w:r w:rsidR="00FB6660">
        <w:t xml:space="preserve"> starting their employment</w:t>
      </w:r>
      <w:r w:rsidR="00531F0B">
        <w:t xml:space="preserve"> will complete a Prevent training programme and will </w:t>
      </w:r>
      <w:r w:rsidR="00874898">
        <w:t>refresh this training each year as well as ongoing training through standardisation,</w:t>
      </w:r>
      <w:r w:rsidR="00051483">
        <w:t xml:space="preserve"> will be familiar or some signs that could</w:t>
      </w:r>
      <w:r w:rsidR="00FB6660">
        <w:t xml:space="preserve"> indicate radicalisation.</w:t>
      </w:r>
    </w:p>
    <w:p w14:paraId="38AD290E" w14:textId="77777777" w:rsidR="00AB5700" w:rsidRPr="00AB5700" w:rsidRDefault="00AB5700" w:rsidP="00E94E70">
      <w:pPr>
        <w:shd w:val="clear" w:color="auto" w:fill="FFFFFF"/>
        <w:spacing w:beforeAutospacing="1" w:after="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b/>
          <w:bCs/>
          <w:bdr w:val="none" w:sz="0" w:space="0" w:color="auto" w:frame="1"/>
          <w:lang w:eastAsia="en-GB"/>
        </w:rPr>
        <w:t>Outward appearance</w:t>
      </w:r>
    </w:p>
    <w:p w14:paraId="660CD753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Becoming increasingly argumentative</w:t>
      </w:r>
    </w:p>
    <w:p w14:paraId="15AD71CF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Refusing to listen to different points of view</w:t>
      </w:r>
    </w:p>
    <w:p w14:paraId="39F3BFD5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Unwilling to engage with children who are different</w:t>
      </w:r>
    </w:p>
    <w:p w14:paraId="5713199B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Becoming abusive to children who are different</w:t>
      </w:r>
    </w:p>
    <w:p w14:paraId="12CA373D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Embracing conspiracy theories</w:t>
      </w:r>
    </w:p>
    <w:p w14:paraId="72B5D029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Feeling persecuted</w:t>
      </w:r>
    </w:p>
    <w:p w14:paraId="43FFAD28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Changing friends and appearance</w:t>
      </w:r>
    </w:p>
    <w:p w14:paraId="42A29F8A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Distancing themselves from old friends</w:t>
      </w:r>
    </w:p>
    <w:p w14:paraId="73CF39F6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No longer doing things they used to enjoy</w:t>
      </w:r>
    </w:p>
    <w:p w14:paraId="6FEF817C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Converting to a new religion</w:t>
      </w:r>
    </w:p>
    <w:p w14:paraId="52475A45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Being secretive and reluctant to discuss their whereabouts</w:t>
      </w:r>
    </w:p>
    <w:p w14:paraId="165EFC62" w14:textId="77777777" w:rsidR="00AB5700" w:rsidRPr="00AB5700" w:rsidRDefault="00AB5700" w:rsidP="00E94E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Sympathetic to extremist ideologies and groups</w:t>
      </w:r>
    </w:p>
    <w:p w14:paraId="550503FB" w14:textId="77777777" w:rsidR="00AB5700" w:rsidRPr="00AB5700" w:rsidRDefault="00AB5700" w:rsidP="00E94E70">
      <w:pPr>
        <w:shd w:val="clear" w:color="auto" w:fill="FFFFFF"/>
        <w:spacing w:beforeAutospacing="1" w:after="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b/>
          <w:bCs/>
          <w:bdr w:val="none" w:sz="0" w:space="0" w:color="auto" w:frame="1"/>
          <w:lang w:eastAsia="en-GB"/>
        </w:rPr>
        <w:t>Online behaviour</w:t>
      </w:r>
    </w:p>
    <w:p w14:paraId="3C769FDB" w14:textId="77777777" w:rsidR="00AB5700" w:rsidRPr="00AB5700" w:rsidRDefault="00AB5700" w:rsidP="00E94E7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Changing online identity</w:t>
      </w:r>
    </w:p>
    <w:p w14:paraId="2DDF6F13" w14:textId="77777777" w:rsidR="00AB5700" w:rsidRPr="00AB5700" w:rsidRDefault="00AB5700" w:rsidP="00E94E7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Having more than one online identity</w:t>
      </w:r>
    </w:p>
    <w:p w14:paraId="6FB4EF8F" w14:textId="77777777" w:rsidR="00AB5700" w:rsidRPr="00AB5700" w:rsidRDefault="00AB5700" w:rsidP="00E94E7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Spending a lot of time online or on the phone</w:t>
      </w:r>
    </w:p>
    <w:p w14:paraId="0B5741FB" w14:textId="77777777" w:rsidR="00AB5700" w:rsidRPr="00AB5700" w:rsidRDefault="00AB5700" w:rsidP="00E94E7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Accessing extremist online content</w:t>
      </w:r>
    </w:p>
    <w:p w14:paraId="2D8AE592" w14:textId="77777777" w:rsidR="00AB5700" w:rsidRDefault="00AB5700" w:rsidP="00E94E7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AB5700">
        <w:rPr>
          <w:rFonts w:eastAsia="Times New Roman" w:cstheme="minorHAnsi"/>
          <w:lang w:eastAsia="en-GB"/>
        </w:rPr>
        <w:t>Joining or trying to join an extremist organisation</w:t>
      </w:r>
    </w:p>
    <w:p w14:paraId="1762C194" w14:textId="77777777" w:rsidR="00F457A7" w:rsidRDefault="00F457A7" w:rsidP="00F457A7">
      <w:p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4443E704" w14:textId="77777777" w:rsidR="00F457A7" w:rsidRPr="00F457A7" w:rsidRDefault="00F457A7" w:rsidP="00F457A7">
      <w:pPr>
        <w:jc w:val="both"/>
        <w:rPr>
          <w:b/>
          <w:bCs/>
          <w:u w:val="single"/>
        </w:rPr>
      </w:pPr>
      <w:r w:rsidRPr="00F457A7">
        <w:rPr>
          <w:b/>
          <w:bCs/>
          <w:u w:val="single"/>
        </w:rPr>
        <w:t>References:</w:t>
      </w:r>
    </w:p>
    <w:p w14:paraId="7C0267E1" w14:textId="77777777" w:rsidR="00F457A7" w:rsidRDefault="00F457A7" w:rsidP="00F457A7">
      <w:pPr>
        <w:pStyle w:val="ListParagraph"/>
        <w:numPr>
          <w:ilvl w:val="1"/>
          <w:numId w:val="8"/>
        </w:numPr>
        <w:jc w:val="both"/>
      </w:pPr>
      <w:hyperlink r:id="rId19" w:history="1">
        <w:r w:rsidRPr="00EE221E">
          <w:rPr>
            <w:rStyle w:val="Hyperlink"/>
          </w:rPr>
          <w:t>https://learning.nspcc.org.uk/safeguarding-child-protection/radicalisation</w:t>
        </w:r>
      </w:hyperlink>
    </w:p>
    <w:p w14:paraId="0358245E" w14:textId="77777777" w:rsidR="00F457A7" w:rsidRDefault="00F457A7" w:rsidP="00F457A7">
      <w:pPr>
        <w:pStyle w:val="ListParagraph"/>
        <w:numPr>
          <w:ilvl w:val="1"/>
          <w:numId w:val="8"/>
        </w:numPr>
        <w:jc w:val="both"/>
      </w:pPr>
      <w:hyperlink r:id="rId20" w:history="1">
        <w:r w:rsidRPr="00EE221E">
          <w:rPr>
            <w:rStyle w:val="Hyperlink"/>
          </w:rPr>
          <w:t>https://www.gov.uk/government/publications/new-definition-of-extremism-2024/new-definition-of-extremism-2024</w:t>
        </w:r>
      </w:hyperlink>
    </w:p>
    <w:p w14:paraId="6777E6EA" w14:textId="77777777" w:rsidR="00F457A7" w:rsidRPr="0013361A" w:rsidRDefault="00F457A7" w:rsidP="00F457A7">
      <w:pPr>
        <w:pStyle w:val="ListParagraph"/>
        <w:numPr>
          <w:ilvl w:val="1"/>
          <w:numId w:val="8"/>
        </w:numPr>
        <w:jc w:val="both"/>
      </w:pPr>
      <w:hyperlink r:id="rId21" w:history="1">
        <w:r w:rsidRPr="00EE221E">
          <w:rPr>
            <w:rStyle w:val="Hyperlink"/>
          </w:rPr>
          <w:t>https://www.mi5.gov.uk/what-we-do/countering-terrorism</w:t>
        </w:r>
      </w:hyperlink>
      <w:r>
        <w:t xml:space="preserve">  </w:t>
      </w:r>
    </w:p>
    <w:p w14:paraId="6B1CA070" w14:textId="77777777" w:rsidR="00F457A7" w:rsidRDefault="00F457A7" w:rsidP="00F457A7">
      <w:p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18F3BA7C" w14:textId="77777777" w:rsidR="00F457A7" w:rsidRDefault="00F457A7" w:rsidP="00F457A7">
      <w:p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69A343EA" w14:textId="77777777" w:rsidR="00F457A7" w:rsidRDefault="00F457A7" w:rsidP="00F457A7">
      <w:p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14CEB042" w14:textId="77777777" w:rsidR="00F457A7" w:rsidRPr="00AB5700" w:rsidRDefault="00F457A7" w:rsidP="00F457A7">
      <w:p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6CE35496" w14:textId="77777777" w:rsidR="00AB5700" w:rsidRDefault="00AB5700" w:rsidP="00E94E70">
      <w:pPr>
        <w:jc w:val="both"/>
      </w:pPr>
    </w:p>
    <w:tbl>
      <w:tblPr>
        <w:tblW w:w="7260" w:type="dxa"/>
        <w:tblLook w:val="04A0" w:firstRow="1" w:lastRow="0" w:firstColumn="1" w:lastColumn="0" w:noHBand="0" w:noVBand="1"/>
      </w:tblPr>
      <w:tblGrid>
        <w:gridCol w:w="3980"/>
        <w:gridCol w:w="3280"/>
      </w:tblGrid>
      <w:tr w:rsidR="00392D60" w:rsidRPr="00392D60" w14:paraId="0D604A80" w14:textId="77777777" w:rsidTr="00392D60">
        <w:trPr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51646F7E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Policy review area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62398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Operations</w:t>
            </w:r>
          </w:p>
        </w:tc>
      </w:tr>
      <w:tr w:rsidR="00392D60" w:rsidRPr="00392D60" w14:paraId="5142F731" w14:textId="77777777" w:rsidTr="00392D60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4216C087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Lead Manager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E570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QM</w:t>
            </w:r>
          </w:p>
        </w:tc>
      </w:tr>
      <w:tr w:rsidR="00392D60" w:rsidRPr="00392D60" w14:paraId="5E2D5FA5" w14:textId="77777777" w:rsidTr="00392D60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1111F63C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Approval Level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010B1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Board</w:t>
            </w:r>
          </w:p>
        </w:tc>
      </w:tr>
      <w:tr w:rsidR="00392D60" w:rsidRPr="00392D60" w14:paraId="719C56BF" w14:textId="77777777" w:rsidTr="00392D60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0DBB14D6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Start Date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B0BB0" w14:textId="2228D98E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Sep-2</w:t>
            </w:r>
            <w:r w:rsidR="00F457A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</w:t>
            </w:r>
          </w:p>
        </w:tc>
      </w:tr>
      <w:tr w:rsidR="00392D60" w:rsidRPr="00392D60" w14:paraId="61DDE055" w14:textId="77777777" w:rsidTr="00392D60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15B8C83D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Review Cycle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8088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 year</w:t>
            </w:r>
          </w:p>
        </w:tc>
      </w:tr>
      <w:tr w:rsidR="00392D60" w:rsidRPr="00392D60" w14:paraId="7FD403FA" w14:textId="77777777" w:rsidTr="00392D60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17F411B2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Next Review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793F6" w14:textId="23191588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Sep-2</w:t>
            </w:r>
            <w:r w:rsidR="00F457A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</w:t>
            </w:r>
          </w:p>
        </w:tc>
      </w:tr>
      <w:tr w:rsidR="00392D60" w:rsidRPr="00392D60" w14:paraId="6C4493AA" w14:textId="77777777" w:rsidTr="00392D60">
        <w:trPr>
          <w:trHeight w:val="300"/>
        </w:trPr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9632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9FC2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92D60" w:rsidRPr="00392D60" w14:paraId="2742353C" w14:textId="77777777" w:rsidTr="00392D60">
        <w:trPr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1DE1D7D2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Approved By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5EE3" w14:textId="77777777" w:rsidR="00392D60" w:rsidRPr="00392D60" w:rsidRDefault="00392D60" w:rsidP="00E94E7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392D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Rich Holmden</w:t>
            </w:r>
          </w:p>
        </w:tc>
      </w:tr>
    </w:tbl>
    <w:p w14:paraId="6E2C94AB" w14:textId="77777777" w:rsidR="00FE570D" w:rsidRPr="00214D6F" w:rsidRDefault="00FE570D" w:rsidP="00E94E70">
      <w:pPr>
        <w:jc w:val="both"/>
      </w:pPr>
    </w:p>
    <w:p w14:paraId="6F3771DD" w14:textId="77777777" w:rsidR="007A2938" w:rsidRDefault="007A2938" w:rsidP="00E94E70">
      <w:pPr>
        <w:jc w:val="both"/>
      </w:pPr>
    </w:p>
    <w:p w14:paraId="123722B9" w14:textId="46304156" w:rsidR="00244CA9" w:rsidRPr="0013361A" w:rsidRDefault="00244CA9" w:rsidP="00F457A7">
      <w:pPr>
        <w:jc w:val="both"/>
      </w:pPr>
      <w:r>
        <w:t xml:space="preserve"> </w:t>
      </w:r>
    </w:p>
    <w:sectPr w:rsidR="00244CA9" w:rsidRPr="0013361A">
      <w:foot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0AEAD4" w14:textId="77777777" w:rsidR="0085031F" w:rsidRDefault="0085031F" w:rsidP="0013361A">
      <w:pPr>
        <w:spacing w:after="0" w:line="240" w:lineRule="auto"/>
      </w:pPr>
      <w:r>
        <w:separator/>
      </w:r>
    </w:p>
  </w:endnote>
  <w:endnote w:type="continuationSeparator" w:id="0">
    <w:p w14:paraId="42F47CB5" w14:textId="77777777" w:rsidR="0085031F" w:rsidRDefault="0085031F" w:rsidP="00133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6C64D" w14:textId="32314B13" w:rsidR="0013361A" w:rsidRDefault="0013361A">
    <w:pPr>
      <w:pStyle w:val="Footer"/>
    </w:pPr>
    <w:r>
      <w:t>Prevent Policy</w:t>
    </w:r>
    <w:r w:rsidR="006976CC">
      <w:t xml:space="preserve"> V</w:t>
    </w:r>
    <w:r w:rsidR="00116489">
      <w:t>7</w:t>
    </w:r>
  </w:p>
  <w:p w14:paraId="61D85790" w14:textId="29A1FE30" w:rsidR="0013361A" w:rsidRDefault="00392D60">
    <w:pPr>
      <w:pStyle w:val="Footer"/>
    </w:pPr>
    <w:r>
      <w:t>SEPTEMBER 202</w:t>
    </w:r>
    <w:r w:rsidR="00116489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6B50D2" w14:textId="77777777" w:rsidR="0085031F" w:rsidRDefault="0085031F" w:rsidP="0013361A">
      <w:pPr>
        <w:spacing w:after="0" w:line="240" w:lineRule="auto"/>
      </w:pPr>
      <w:r>
        <w:separator/>
      </w:r>
    </w:p>
  </w:footnote>
  <w:footnote w:type="continuationSeparator" w:id="0">
    <w:p w14:paraId="66C222ED" w14:textId="77777777" w:rsidR="0085031F" w:rsidRDefault="0085031F" w:rsidP="001336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16A09"/>
    <w:multiLevelType w:val="hybridMultilevel"/>
    <w:tmpl w:val="A7F267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25110"/>
    <w:multiLevelType w:val="multilevel"/>
    <w:tmpl w:val="31469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4F4B50"/>
    <w:multiLevelType w:val="multilevel"/>
    <w:tmpl w:val="F2228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2BF7CD5"/>
    <w:multiLevelType w:val="hybridMultilevel"/>
    <w:tmpl w:val="70ECA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577E4"/>
    <w:multiLevelType w:val="hybridMultilevel"/>
    <w:tmpl w:val="B3CC22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47780A"/>
    <w:multiLevelType w:val="hybridMultilevel"/>
    <w:tmpl w:val="B5ECB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0309D3"/>
    <w:multiLevelType w:val="multilevel"/>
    <w:tmpl w:val="3EBE7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5205828"/>
    <w:multiLevelType w:val="hybridMultilevel"/>
    <w:tmpl w:val="668CA5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595024"/>
    <w:multiLevelType w:val="hybridMultilevel"/>
    <w:tmpl w:val="EB3E4EBE"/>
    <w:lvl w:ilvl="0" w:tplc="FB5489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4F12283"/>
    <w:multiLevelType w:val="hybridMultilevel"/>
    <w:tmpl w:val="71AAE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864949">
    <w:abstractNumId w:val="9"/>
  </w:num>
  <w:num w:numId="2" w16cid:durableId="1833715963">
    <w:abstractNumId w:val="8"/>
  </w:num>
  <w:num w:numId="3" w16cid:durableId="372585657">
    <w:abstractNumId w:val="4"/>
  </w:num>
  <w:num w:numId="4" w16cid:durableId="1156650770">
    <w:abstractNumId w:val="3"/>
  </w:num>
  <w:num w:numId="5" w16cid:durableId="2105223401">
    <w:abstractNumId w:val="7"/>
  </w:num>
  <w:num w:numId="6" w16cid:durableId="483551504">
    <w:abstractNumId w:val="5"/>
  </w:num>
  <w:num w:numId="7" w16cid:durableId="1994945978">
    <w:abstractNumId w:val="0"/>
  </w:num>
  <w:num w:numId="8" w16cid:durableId="1086264843">
    <w:abstractNumId w:val="2"/>
  </w:num>
  <w:num w:numId="9" w16cid:durableId="2133398331">
    <w:abstractNumId w:val="6"/>
  </w:num>
  <w:num w:numId="10" w16cid:durableId="528876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1B0"/>
    <w:rsid w:val="00001C87"/>
    <w:rsid w:val="000119D9"/>
    <w:rsid w:val="00012E76"/>
    <w:rsid w:val="00024A68"/>
    <w:rsid w:val="00024DC7"/>
    <w:rsid w:val="00027809"/>
    <w:rsid w:val="00032177"/>
    <w:rsid w:val="00051483"/>
    <w:rsid w:val="000554A4"/>
    <w:rsid w:val="000648DE"/>
    <w:rsid w:val="00066DA0"/>
    <w:rsid w:val="00070AEA"/>
    <w:rsid w:val="000964DE"/>
    <w:rsid w:val="000B3EA2"/>
    <w:rsid w:val="000C1452"/>
    <w:rsid w:val="000C57E7"/>
    <w:rsid w:val="000C7D6E"/>
    <w:rsid w:val="000E339F"/>
    <w:rsid w:val="00102292"/>
    <w:rsid w:val="001052EA"/>
    <w:rsid w:val="00105926"/>
    <w:rsid w:val="00112EB5"/>
    <w:rsid w:val="00113355"/>
    <w:rsid w:val="00116489"/>
    <w:rsid w:val="00122F99"/>
    <w:rsid w:val="0013361A"/>
    <w:rsid w:val="00142C71"/>
    <w:rsid w:val="00143600"/>
    <w:rsid w:val="001775F2"/>
    <w:rsid w:val="001B3EA1"/>
    <w:rsid w:val="001B6B33"/>
    <w:rsid w:val="001C4A9D"/>
    <w:rsid w:val="001D18A7"/>
    <w:rsid w:val="001D56A0"/>
    <w:rsid w:val="001D6AEA"/>
    <w:rsid w:val="001E419B"/>
    <w:rsid w:val="00207999"/>
    <w:rsid w:val="00211650"/>
    <w:rsid w:val="00214D6F"/>
    <w:rsid w:val="00223F50"/>
    <w:rsid w:val="00224A6A"/>
    <w:rsid w:val="00244CA9"/>
    <w:rsid w:val="0025218B"/>
    <w:rsid w:val="00253E59"/>
    <w:rsid w:val="002604BF"/>
    <w:rsid w:val="002741E6"/>
    <w:rsid w:val="00280B3C"/>
    <w:rsid w:val="002920D2"/>
    <w:rsid w:val="002A5B4E"/>
    <w:rsid w:val="002D0B62"/>
    <w:rsid w:val="002D415D"/>
    <w:rsid w:val="002D57E7"/>
    <w:rsid w:val="002F74E6"/>
    <w:rsid w:val="003017BE"/>
    <w:rsid w:val="003029E3"/>
    <w:rsid w:val="00322822"/>
    <w:rsid w:val="00322BEE"/>
    <w:rsid w:val="00340DBF"/>
    <w:rsid w:val="003431DF"/>
    <w:rsid w:val="00346763"/>
    <w:rsid w:val="00353534"/>
    <w:rsid w:val="00370324"/>
    <w:rsid w:val="00372613"/>
    <w:rsid w:val="00382C25"/>
    <w:rsid w:val="00385F1C"/>
    <w:rsid w:val="00392D60"/>
    <w:rsid w:val="00396761"/>
    <w:rsid w:val="003B0F59"/>
    <w:rsid w:val="003C1051"/>
    <w:rsid w:val="003D3696"/>
    <w:rsid w:val="003D442B"/>
    <w:rsid w:val="003E2885"/>
    <w:rsid w:val="003F6B45"/>
    <w:rsid w:val="004124AB"/>
    <w:rsid w:val="00425BF1"/>
    <w:rsid w:val="00425CB6"/>
    <w:rsid w:val="00430CF2"/>
    <w:rsid w:val="004341F6"/>
    <w:rsid w:val="00434459"/>
    <w:rsid w:val="00436A57"/>
    <w:rsid w:val="00462CED"/>
    <w:rsid w:val="00474D40"/>
    <w:rsid w:val="004847D5"/>
    <w:rsid w:val="004A5A38"/>
    <w:rsid w:val="004A7375"/>
    <w:rsid w:val="004C067C"/>
    <w:rsid w:val="004E1396"/>
    <w:rsid w:val="004E44A9"/>
    <w:rsid w:val="004F2081"/>
    <w:rsid w:val="004F6AC5"/>
    <w:rsid w:val="0050094E"/>
    <w:rsid w:val="005058A6"/>
    <w:rsid w:val="0050753B"/>
    <w:rsid w:val="00513309"/>
    <w:rsid w:val="00517559"/>
    <w:rsid w:val="00520CD0"/>
    <w:rsid w:val="00531F0B"/>
    <w:rsid w:val="00572120"/>
    <w:rsid w:val="00584B5A"/>
    <w:rsid w:val="005927B9"/>
    <w:rsid w:val="00596AD6"/>
    <w:rsid w:val="005A1B46"/>
    <w:rsid w:val="005B31F5"/>
    <w:rsid w:val="005D10C2"/>
    <w:rsid w:val="005E74DA"/>
    <w:rsid w:val="005F4A24"/>
    <w:rsid w:val="00620720"/>
    <w:rsid w:val="00621D9E"/>
    <w:rsid w:val="006236CF"/>
    <w:rsid w:val="006372B8"/>
    <w:rsid w:val="00656942"/>
    <w:rsid w:val="0066113E"/>
    <w:rsid w:val="00665DE0"/>
    <w:rsid w:val="006700BD"/>
    <w:rsid w:val="006718FB"/>
    <w:rsid w:val="00682149"/>
    <w:rsid w:val="006976CC"/>
    <w:rsid w:val="006A31D2"/>
    <w:rsid w:val="006B3D71"/>
    <w:rsid w:val="006D5B2B"/>
    <w:rsid w:val="006D6DB8"/>
    <w:rsid w:val="006E342C"/>
    <w:rsid w:val="006F1DA9"/>
    <w:rsid w:val="00705A66"/>
    <w:rsid w:val="007069E8"/>
    <w:rsid w:val="007239D1"/>
    <w:rsid w:val="007265C9"/>
    <w:rsid w:val="007328D0"/>
    <w:rsid w:val="00733701"/>
    <w:rsid w:val="00737F19"/>
    <w:rsid w:val="0074293C"/>
    <w:rsid w:val="00751BB2"/>
    <w:rsid w:val="007537F1"/>
    <w:rsid w:val="00756169"/>
    <w:rsid w:val="007663A2"/>
    <w:rsid w:val="00777302"/>
    <w:rsid w:val="00796575"/>
    <w:rsid w:val="007A2938"/>
    <w:rsid w:val="007C2771"/>
    <w:rsid w:val="007D1B05"/>
    <w:rsid w:val="007D4A76"/>
    <w:rsid w:val="00801DE6"/>
    <w:rsid w:val="008224DC"/>
    <w:rsid w:val="0085031F"/>
    <w:rsid w:val="00860853"/>
    <w:rsid w:val="00861EDA"/>
    <w:rsid w:val="008725AB"/>
    <w:rsid w:val="00874898"/>
    <w:rsid w:val="00890642"/>
    <w:rsid w:val="008A218A"/>
    <w:rsid w:val="008C2E79"/>
    <w:rsid w:val="008C59F4"/>
    <w:rsid w:val="008E0084"/>
    <w:rsid w:val="008E5269"/>
    <w:rsid w:val="00904973"/>
    <w:rsid w:val="009237D4"/>
    <w:rsid w:val="00930231"/>
    <w:rsid w:val="00944C75"/>
    <w:rsid w:val="00950DBE"/>
    <w:rsid w:val="00956C85"/>
    <w:rsid w:val="0096402A"/>
    <w:rsid w:val="009667E2"/>
    <w:rsid w:val="00971312"/>
    <w:rsid w:val="00975146"/>
    <w:rsid w:val="00983C19"/>
    <w:rsid w:val="00994353"/>
    <w:rsid w:val="009A538A"/>
    <w:rsid w:val="009B003C"/>
    <w:rsid w:val="009B503D"/>
    <w:rsid w:val="009C0F62"/>
    <w:rsid w:val="009C41AF"/>
    <w:rsid w:val="00A051F9"/>
    <w:rsid w:val="00A06B6F"/>
    <w:rsid w:val="00A1178B"/>
    <w:rsid w:val="00A1623A"/>
    <w:rsid w:val="00A20CBF"/>
    <w:rsid w:val="00A25648"/>
    <w:rsid w:val="00A33B46"/>
    <w:rsid w:val="00A37CB6"/>
    <w:rsid w:val="00A54406"/>
    <w:rsid w:val="00A65ADE"/>
    <w:rsid w:val="00A725DD"/>
    <w:rsid w:val="00A93DF1"/>
    <w:rsid w:val="00A9760A"/>
    <w:rsid w:val="00AA16F1"/>
    <w:rsid w:val="00AA3FF6"/>
    <w:rsid w:val="00AB0844"/>
    <w:rsid w:val="00AB5700"/>
    <w:rsid w:val="00AC02F9"/>
    <w:rsid w:val="00AF0004"/>
    <w:rsid w:val="00AF34BC"/>
    <w:rsid w:val="00AF7826"/>
    <w:rsid w:val="00B00F60"/>
    <w:rsid w:val="00B13B98"/>
    <w:rsid w:val="00B262B9"/>
    <w:rsid w:val="00B54B26"/>
    <w:rsid w:val="00B677B8"/>
    <w:rsid w:val="00B715B4"/>
    <w:rsid w:val="00B71DCA"/>
    <w:rsid w:val="00B93E23"/>
    <w:rsid w:val="00BA730D"/>
    <w:rsid w:val="00BC1FDD"/>
    <w:rsid w:val="00BC2049"/>
    <w:rsid w:val="00BE2076"/>
    <w:rsid w:val="00BF2AE8"/>
    <w:rsid w:val="00BF4C4F"/>
    <w:rsid w:val="00BF7A90"/>
    <w:rsid w:val="00C01B42"/>
    <w:rsid w:val="00C072C4"/>
    <w:rsid w:val="00C22A63"/>
    <w:rsid w:val="00C24998"/>
    <w:rsid w:val="00C32FAA"/>
    <w:rsid w:val="00C43270"/>
    <w:rsid w:val="00C45EF6"/>
    <w:rsid w:val="00C66B1E"/>
    <w:rsid w:val="00C87985"/>
    <w:rsid w:val="00C9123F"/>
    <w:rsid w:val="00CA3664"/>
    <w:rsid w:val="00CA6967"/>
    <w:rsid w:val="00CA7BE8"/>
    <w:rsid w:val="00CB7A92"/>
    <w:rsid w:val="00CC09C1"/>
    <w:rsid w:val="00CD68F7"/>
    <w:rsid w:val="00CF225D"/>
    <w:rsid w:val="00CF2562"/>
    <w:rsid w:val="00CF6A15"/>
    <w:rsid w:val="00D012DE"/>
    <w:rsid w:val="00D0624C"/>
    <w:rsid w:val="00D20078"/>
    <w:rsid w:val="00D20CA8"/>
    <w:rsid w:val="00D35B8D"/>
    <w:rsid w:val="00D37CBD"/>
    <w:rsid w:val="00D40A84"/>
    <w:rsid w:val="00D521B0"/>
    <w:rsid w:val="00D65CC7"/>
    <w:rsid w:val="00D70463"/>
    <w:rsid w:val="00D77896"/>
    <w:rsid w:val="00D82852"/>
    <w:rsid w:val="00D93205"/>
    <w:rsid w:val="00DA1F50"/>
    <w:rsid w:val="00DB1E73"/>
    <w:rsid w:val="00DF6D8B"/>
    <w:rsid w:val="00E071D7"/>
    <w:rsid w:val="00E10E61"/>
    <w:rsid w:val="00E11079"/>
    <w:rsid w:val="00E12598"/>
    <w:rsid w:val="00E32C60"/>
    <w:rsid w:val="00E340C5"/>
    <w:rsid w:val="00E34DF6"/>
    <w:rsid w:val="00E45C9B"/>
    <w:rsid w:val="00E5521F"/>
    <w:rsid w:val="00E62008"/>
    <w:rsid w:val="00E91D66"/>
    <w:rsid w:val="00E94E70"/>
    <w:rsid w:val="00EA5AF2"/>
    <w:rsid w:val="00EC69F6"/>
    <w:rsid w:val="00ED0A06"/>
    <w:rsid w:val="00ED6C39"/>
    <w:rsid w:val="00ED723F"/>
    <w:rsid w:val="00ED7BE8"/>
    <w:rsid w:val="00EE017A"/>
    <w:rsid w:val="00EE34C2"/>
    <w:rsid w:val="00F010D9"/>
    <w:rsid w:val="00F12732"/>
    <w:rsid w:val="00F163DE"/>
    <w:rsid w:val="00F1757B"/>
    <w:rsid w:val="00F21B7D"/>
    <w:rsid w:val="00F30A23"/>
    <w:rsid w:val="00F31622"/>
    <w:rsid w:val="00F4232F"/>
    <w:rsid w:val="00F432F8"/>
    <w:rsid w:val="00F457A7"/>
    <w:rsid w:val="00F54485"/>
    <w:rsid w:val="00F64487"/>
    <w:rsid w:val="00F924E8"/>
    <w:rsid w:val="00F97C42"/>
    <w:rsid w:val="00FA1DE7"/>
    <w:rsid w:val="00FA2487"/>
    <w:rsid w:val="00FA35C1"/>
    <w:rsid w:val="00FB402E"/>
    <w:rsid w:val="00FB6660"/>
    <w:rsid w:val="00FD4ED0"/>
    <w:rsid w:val="00FE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5DDA9"/>
  <w15:chartTrackingRefBased/>
  <w15:docId w15:val="{41291C4F-591B-4E11-8374-BDD6A921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6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36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61A"/>
  </w:style>
  <w:style w:type="paragraph" w:styleId="Footer">
    <w:name w:val="footer"/>
    <w:basedOn w:val="Normal"/>
    <w:link w:val="FooterChar"/>
    <w:uiPriority w:val="99"/>
    <w:unhideWhenUsed/>
    <w:rsid w:val="001336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61A"/>
  </w:style>
  <w:style w:type="character" w:styleId="Hyperlink">
    <w:name w:val="Hyperlink"/>
    <w:basedOn w:val="DefaultParagraphFont"/>
    <w:uiPriority w:val="99"/>
    <w:unhideWhenUsed/>
    <w:rsid w:val="00950D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DB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5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B57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8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rich.holmden@city-skills.com" TargetMode="External"/><Relationship Id="rId18" Type="http://schemas.openxmlformats.org/officeDocument/2006/relationships/hyperlink" Target="https://www.cognitoforms.com/CitySkills1/SAFEGUARDINGREPORTFORM2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mi5.gov.uk/what-we-do/countering-terrorism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mailto:safeguarding@city-skills.com" TargetMode="External"/><Relationship Id="rId17" Type="http://schemas.openxmlformats.org/officeDocument/2006/relationships/hyperlink" Target="mailto:channel@croydon.gov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haydar.muntadhar@croydon.gov.uk" TargetMode="External"/><Relationship Id="rId20" Type="http://schemas.openxmlformats.org/officeDocument/2006/relationships/hyperlink" Target="https://www.gov.uk/government/publications/new-definition-of-extremism-2024/new-definition-of-extremism-2024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att.york@city-skills.com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mailto:Prevent.LONDON@service.education.gov.uk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https://learning.nspcc.org.uk/safeguarding-child-protection/radicalisation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nick.worsey@city-skills.com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cec06fbd7ab25631eb17711903870423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b49ca51b2969e2a30c555a0e92ac2748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a2c610b0-bb85-411c-a5b9-278f6f180d1b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</documentManagement>
</p:properties>
</file>

<file path=customXml/itemProps1.xml><?xml version="1.0" encoding="utf-8"?>
<ds:datastoreItem xmlns:ds="http://schemas.openxmlformats.org/officeDocument/2006/customXml" ds:itemID="{D40D3AF2-5B88-495E-80C9-6FBA627BBD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5E4B10-5906-42BF-BB09-AB1C5D0EA2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d92a29-8963-4c0d-891e-993f7ba8fd78"/>
    <ds:schemaRef ds:uri="16f60766-2ceb-46d5-b0de-eb5c3f37fc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FCA988-C93C-4836-9A6C-AB85A81A0CE4}">
  <ds:schemaRefs>
    <ds:schemaRef ds:uri="http://schemas.microsoft.com/office/2006/metadata/properties"/>
    <ds:schemaRef ds:uri="http://schemas.microsoft.com/office/infopath/2007/PartnerControls"/>
    <ds:schemaRef ds:uri="34d92a29-8963-4c0d-891e-993f7ba8fd78"/>
    <ds:schemaRef ds:uri="16f60766-2ceb-46d5-b0de-eb5c3f37fc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1720</Words>
  <Characters>9805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</dc:creator>
  <cp:keywords/>
  <dc:description/>
  <cp:lastModifiedBy>Becky Eagling</cp:lastModifiedBy>
  <cp:revision>36</cp:revision>
  <dcterms:created xsi:type="dcterms:W3CDTF">2023-10-05T09:53:00Z</dcterms:created>
  <dcterms:modified xsi:type="dcterms:W3CDTF">2025-01-02T10:29:00Z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0x0101008CCDBBEAF4542A4587A0F936006226C8</vt:lpwstr>
  </property>
  <property fmtid="{D5CDD505-2E9C-101B-9397-08002B2CF9AE}" pid="3" name="MediaServiceImageTags">
    <vt:lpwstr/>
  </property>
</Properties>
</file>