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C3DF1" w14:textId="77777777" w:rsidR="00725AE7" w:rsidRPr="00BF1F92" w:rsidRDefault="00725AE7">
      <w:pPr>
        <w:rPr>
          <w:b/>
          <w:sz w:val="24"/>
        </w:rPr>
      </w:pPr>
      <w:r w:rsidRPr="00BF1F92">
        <w:rPr>
          <w:b/>
          <w:sz w:val="24"/>
        </w:rPr>
        <w:t xml:space="preserve">360 feedback template </w:t>
      </w:r>
    </w:p>
    <w:p w14:paraId="7550F59A" w14:textId="77777777" w:rsidR="00A17C8D" w:rsidRDefault="00A17C8D">
      <w:pPr>
        <w:rPr>
          <w:b/>
          <w:sz w:val="24"/>
        </w:rPr>
      </w:pPr>
      <w:r w:rsidRPr="00BF1F92">
        <w:rPr>
          <w:b/>
          <w:sz w:val="24"/>
        </w:rPr>
        <w:t>In order to identify strengths and development areas for the Apprentice could you please complete the following in respect of :</w:t>
      </w:r>
    </w:p>
    <w:p w14:paraId="3DEB17D8" w14:textId="77777777" w:rsidR="00BF1F92" w:rsidRPr="00BF1F92" w:rsidRDefault="00BF1F92">
      <w:pPr>
        <w:rPr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A17C8D" w14:paraId="7C7335F2" w14:textId="77777777" w:rsidTr="00A17C8D">
        <w:tc>
          <w:tcPr>
            <w:tcW w:w="5524" w:type="dxa"/>
          </w:tcPr>
          <w:p w14:paraId="7EFE9FE4" w14:textId="77777777" w:rsidR="00A17C8D" w:rsidRPr="00CE4678" w:rsidRDefault="00A17C8D">
            <w:pPr>
              <w:rPr>
                <w:sz w:val="24"/>
              </w:rPr>
            </w:pPr>
            <w:r w:rsidRPr="00CE4678">
              <w:rPr>
                <w:sz w:val="24"/>
              </w:rPr>
              <w:t xml:space="preserve">Name </w:t>
            </w:r>
            <w:r w:rsidR="00CE4678">
              <w:rPr>
                <w:sz w:val="24"/>
              </w:rPr>
              <w:t xml:space="preserve">of the Apprentice </w:t>
            </w:r>
          </w:p>
        </w:tc>
        <w:tc>
          <w:tcPr>
            <w:tcW w:w="3492" w:type="dxa"/>
          </w:tcPr>
          <w:p w14:paraId="0948F9A6" w14:textId="77777777" w:rsidR="00A17C8D" w:rsidRDefault="00A17C8D">
            <w:pPr>
              <w:rPr>
                <w:b/>
                <w:sz w:val="32"/>
              </w:rPr>
            </w:pPr>
          </w:p>
          <w:p w14:paraId="4F9E06AF" w14:textId="77777777" w:rsidR="001405BD" w:rsidRDefault="001405BD">
            <w:pPr>
              <w:rPr>
                <w:b/>
                <w:sz w:val="32"/>
              </w:rPr>
            </w:pPr>
          </w:p>
        </w:tc>
      </w:tr>
      <w:tr w:rsidR="00A17C8D" w14:paraId="6426EE8A" w14:textId="77777777" w:rsidTr="00A17C8D">
        <w:tc>
          <w:tcPr>
            <w:tcW w:w="5524" w:type="dxa"/>
          </w:tcPr>
          <w:p w14:paraId="6AE984F7" w14:textId="77777777" w:rsidR="00A17C8D" w:rsidRPr="00CE4678" w:rsidRDefault="00A17C8D">
            <w:pPr>
              <w:rPr>
                <w:sz w:val="24"/>
              </w:rPr>
            </w:pPr>
            <w:r w:rsidRPr="00CE4678">
              <w:rPr>
                <w:sz w:val="24"/>
              </w:rPr>
              <w:t xml:space="preserve">Your name </w:t>
            </w:r>
          </w:p>
        </w:tc>
        <w:tc>
          <w:tcPr>
            <w:tcW w:w="3492" w:type="dxa"/>
          </w:tcPr>
          <w:p w14:paraId="1B9EE1E8" w14:textId="77777777" w:rsidR="00A17C8D" w:rsidRDefault="00A17C8D">
            <w:pPr>
              <w:rPr>
                <w:b/>
                <w:sz w:val="32"/>
              </w:rPr>
            </w:pPr>
          </w:p>
          <w:p w14:paraId="394D4398" w14:textId="77777777" w:rsidR="001405BD" w:rsidRDefault="001405BD">
            <w:pPr>
              <w:rPr>
                <w:b/>
                <w:sz w:val="32"/>
              </w:rPr>
            </w:pPr>
          </w:p>
        </w:tc>
      </w:tr>
      <w:tr w:rsidR="00A17C8D" w14:paraId="39880415" w14:textId="77777777" w:rsidTr="00A17C8D">
        <w:tc>
          <w:tcPr>
            <w:tcW w:w="5524" w:type="dxa"/>
          </w:tcPr>
          <w:p w14:paraId="449A198C" w14:textId="77777777" w:rsidR="00A17C8D" w:rsidRPr="00CE4678" w:rsidRDefault="00A17C8D" w:rsidP="00A17C8D">
            <w:pPr>
              <w:rPr>
                <w:sz w:val="24"/>
              </w:rPr>
            </w:pPr>
            <w:r w:rsidRPr="00CE4678">
              <w:rPr>
                <w:sz w:val="24"/>
              </w:rPr>
              <w:t xml:space="preserve">In what capacity do you work with the Apprentice </w:t>
            </w:r>
            <w:r w:rsidR="001405BD">
              <w:rPr>
                <w:sz w:val="24"/>
              </w:rPr>
              <w:t>?</w:t>
            </w:r>
          </w:p>
          <w:p w14:paraId="66D2DB89" w14:textId="77777777" w:rsidR="00A17C8D" w:rsidRPr="00CE4678" w:rsidRDefault="00A17C8D" w:rsidP="00A17C8D">
            <w:pPr>
              <w:rPr>
                <w:sz w:val="24"/>
              </w:rPr>
            </w:pPr>
          </w:p>
        </w:tc>
        <w:tc>
          <w:tcPr>
            <w:tcW w:w="3492" w:type="dxa"/>
          </w:tcPr>
          <w:p w14:paraId="423D0224" w14:textId="77777777" w:rsidR="00A17C8D" w:rsidRDefault="00A17C8D">
            <w:pPr>
              <w:rPr>
                <w:b/>
                <w:sz w:val="32"/>
              </w:rPr>
            </w:pPr>
          </w:p>
        </w:tc>
      </w:tr>
      <w:tr w:rsidR="00A17C8D" w14:paraId="43FA6D89" w14:textId="77777777" w:rsidTr="00A17C8D">
        <w:tc>
          <w:tcPr>
            <w:tcW w:w="5524" w:type="dxa"/>
          </w:tcPr>
          <w:p w14:paraId="32116DC6" w14:textId="77777777" w:rsidR="00A17C8D" w:rsidRDefault="00A17C8D">
            <w:pPr>
              <w:rPr>
                <w:sz w:val="24"/>
              </w:rPr>
            </w:pPr>
            <w:r w:rsidRPr="00CE4678">
              <w:rPr>
                <w:sz w:val="24"/>
              </w:rPr>
              <w:t xml:space="preserve">How long have you worked with the </w:t>
            </w:r>
            <w:r w:rsidR="00596EAE" w:rsidRPr="00CE4678">
              <w:rPr>
                <w:sz w:val="24"/>
              </w:rPr>
              <w:t>Apprentice?</w:t>
            </w:r>
            <w:r w:rsidRPr="00CE4678">
              <w:rPr>
                <w:sz w:val="24"/>
              </w:rPr>
              <w:t xml:space="preserve"> </w:t>
            </w:r>
          </w:p>
          <w:p w14:paraId="61AD1E18" w14:textId="77777777" w:rsidR="00CE4678" w:rsidRPr="00CE4678" w:rsidRDefault="00CE4678">
            <w:pPr>
              <w:rPr>
                <w:sz w:val="24"/>
              </w:rPr>
            </w:pPr>
          </w:p>
        </w:tc>
        <w:tc>
          <w:tcPr>
            <w:tcW w:w="3492" w:type="dxa"/>
          </w:tcPr>
          <w:p w14:paraId="49685E67" w14:textId="77777777" w:rsidR="00A17C8D" w:rsidRDefault="00A17C8D">
            <w:pPr>
              <w:rPr>
                <w:b/>
                <w:sz w:val="32"/>
              </w:rPr>
            </w:pPr>
          </w:p>
        </w:tc>
      </w:tr>
      <w:tr w:rsidR="00A17C8D" w14:paraId="5087C360" w14:textId="77777777" w:rsidTr="001405BD">
        <w:tc>
          <w:tcPr>
            <w:tcW w:w="9016" w:type="dxa"/>
            <w:gridSpan w:val="2"/>
            <w:shd w:val="clear" w:color="auto" w:fill="E7E6E6" w:themeFill="background2"/>
          </w:tcPr>
          <w:p w14:paraId="7948EB9F" w14:textId="77777777" w:rsidR="00A17C8D" w:rsidRDefault="00A17C8D">
            <w:pPr>
              <w:rPr>
                <w:sz w:val="24"/>
              </w:rPr>
            </w:pPr>
            <w:r w:rsidRPr="00CE4678">
              <w:rPr>
                <w:sz w:val="24"/>
              </w:rPr>
              <w:t xml:space="preserve">What should they continue doing to be more </w:t>
            </w:r>
            <w:r w:rsidR="001405BD" w:rsidRPr="00CE4678">
              <w:rPr>
                <w:sz w:val="24"/>
              </w:rPr>
              <w:t>effective?</w:t>
            </w:r>
          </w:p>
          <w:p w14:paraId="7D841E35" w14:textId="77777777" w:rsidR="00596EAE" w:rsidRPr="00CE4678" w:rsidRDefault="00596EAE">
            <w:pPr>
              <w:rPr>
                <w:sz w:val="24"/>
              </w:rPr>
            </w:pPr>
          </w:p>
        </w:tc>
      </w:tr>
      <w:tr w:rsidR="00A17C8D" w14:paraId="4209FDF8" w14:textId="77777777" w:rsidTr="009A3D2E">
        <w:tc>
          <w:tcPr>
            <w:tcW w:w="9016" w:type="dxa"/>
            <w:gridSpan w:val="2"/>
          </w:tcPr>
          <w:p w14:paraId="035F17EA" w14:textId="77777777" w:rsidR="00A17C8D" w:rsidRDefault="00A17C8D">
            <w:pPr>
              <w:rPr>
                <w:sz w:val="24"/>
              </w:rPr>
            </w:pPr>
          </w:p>
          <w:p w14:paraId="72251DE8" w14:textId="77777777" w:rsidR="00CE4678" w:rsidRDefault="00CE4678">
            <w:pPr>
              <w:rPr>
                <w:sz w:val="24"/>
              </w:rPr>
            </w:pPr>
          </w:p>
          <w:p w14:paraId="14F94C70" w14:textId="77777777" w:rsidR="00CE4678" w:rsidRDefault="00CE4678">
            <w:pPr>
              <w:rPr>
                <w:sz w:val="24"/>
              </w:rPr>
            </w:pPr>
          </w:p>
          <w:p w14:paraId="3AF6219B" w14:textId="77777777" w:rsidR="00CE4678" w:rsidRDefault="00CE4678">
            <w:pPr>
              <w:rPr>
                <w:sz w:val="24"/>
              </w:rPr>
            </w:pPr>
          </w:p>
          <w:p w14:paraId="0F7404A3" w14:textId="77777777" w:rsidR="00CE4678" w:rsidRDefault="00CE4678">
            <w:pPr>
              <w:rPr>
                <w:sz w:val="24"/>
              </w:rPr>
            </w:pPr>
          </w:p>
          <w:p w14:paraId="70E2A612" w14:textId="77777777" w:rsidR="00596EAE" w:rsidRPr="00CE4678" w:rsidRDefault="00596EAE">
            <w:pPr>
              <w:rPr>
                <w:sz w:val="24"/>
              </w:rPr>
            </w:pPr>
          </w:p>
        </w:tc>
      </w:tr>
      <w:tr w:rsidR="00CE4678" w14:paraId="5812EB97" w14:textId="77777777" w:rsidTr="001405BD">
        <w:tc>
          <w:tcPr>
            <w:tcW w:w="9016" w:type="dxa"/>
            <w:gridSpan w:val="2"/>
            <w:shd w:val="clear" w:color="auto" w:fill="E7E6E6" w:themeFill="background2"/>
          </w:tcPr>
          <w:p w14:paraId="1460EFA2" w14:textId="77777777" w:rsidR="00CE4678" w:rsidRDefault="00CE4678">
            <w:pPr>
              <w:rPr>
                <w:sz w:val="24"/>
              </w:rPr>
            </w:pPr>
            <w:r>
              <w:rPr>
                <w:sz w:val="24"/>
              </w:rPr>
              <w:t xml:space="preserve">What should they stop doing to be more </w:t>
            </w:r>
            <w:r w:rsidR="001405BD">
              <w:rPr>
                <w:sz w:val="24"/>
              </w:rPr>
              <w:t>effective?</w:t>
            </w:r>
          </w:p>
          <w:p w14:paraId="65D5D9D7" w14:textId="77777777" w:rsidR="00596EAE" w:rsidRDefault="00596EAE">
            <w:pPr>
              <w:rPr>
                <w:b/>
                <w:sz w:val="32"/>
              </w:rPr>
            </w:pPr>
          </w:p>
        </w:tc>
      </w:tr>
      <w:tr w:rsidR="00CE4678" w14:paraId="518DAE7D" w14:textId="77777777" w:rsidTr="005C548C">
        <w:tc>
          <w:tcPr>
            <w:tcW w:w="9016" w:type="dxa"/>
            <w:gridSpan w:val="2"/>
          </w:tcPr>
          <w:p w14:paraId="68E4DB91" w14:textId="77777777" w:rsidR="00CE4678" w:rsidRDefault="00CE4678">
            <w:pPr>
              <w:rPr>
                <w:b/>
                <w:sz w:val="32"/>
              </w:rPr>
            </w:pPr>
          </w:p>
          <w:p w14:paraId="2EC8301B" w14:textId="77777777" w:rsidR="00CE4678" w:rsidRDefault="00CE4678">
            <w:pPr>
              <w:rPr>
                <w:b/>
                <w:sz w:val="32"/>
              </w:rPr>
            </w:pPr>
          </w:p>
          <w:p w14:paraId="50EA3AE6" w14:textId="77777777" w:rsidR="00CE4678" w:rsidRDefault="00CE4678">
            <w:pPr>
              <w:rPr>
                <w:b/>
                <w:sz w:val="32"/>
              </w:rPr>
            </w:pPr>
          </w:p>
          <w:p w14:paraId="44E26125" w14:textId="77777777" w:rsidR="00CE4678" w:rsidRDefault="00CE4678">
            <w:pPr>
              <w:rPr>
                <w:b/>
                <w:sz w:val="32"/>
              </w:rPr>
            </w:pPr>
          </w:p>
          <w:p w14:paraId="3BB5AF3E" w14:textId="77777777" w:rsidR="001405BD" w:rsidRDefault="001405BD">
            <w:pPr>
              <w:rPr>
                <w:b/>
                <w:sz w:val="32"/>
              </w:rPr>
            </w:pPr>
          </w:p>
          <w:p w14:paraId="4410BF74" w14:textId="77777777" w:rsidR="00CE4678" w:rsidRDefault="00CE4678">
            <w:pPr>
              <w:rPr>
                <w:b/>
                <w:sz w:val="32"/>
              </w:rPr>
            </w:pPr>
          </w:p>
        </w:tc>
      </w:tr>
      <w:tr w:rsidR="00CE4678" w14:paraId="09BB487B" w14:textId="77777777" w:rsidTr="001405BD">
        <w:tc>
          <w:tcPr>
            <w:tcW w:w="9016" w:type="dxa"/>
            <w:gridSpan w:val="2"/>
            <w:shd w:val="clear" w:color="auto" w:fill="E7E6E6" w:themeFill="background2"/>
          </w:tcPr>
          <w:p w14:paraId="436BDA16" w14:textId="77777777" w:rsidR="00CE4678" w:rsidRDefault="002D69D9">
            <w:pPr>
              <w:rPr>
                <w:sz w:val="24"/>
              </w:rPr>
            </w:pPr>
            <w:r w:rsidRPr="002D69D9">
              <w:rPr>
                <w:sz w:val="24"/>
              </w:rPr>
              <w:t xml:space="preserve">What should they start doing to be more </w:t>
            </w:r>
            <w:r w:rsidR="001405BD" w:rsidRPr="002D69D9">
              <w:rPr>
                <w:sz w:val="24"/>
              </w:rPr>
              <w:t>effective?</w:t>
            </w:r>
          </w:p>
          <w:p w14:paraId="1B9A4E51" w14:textId="77777777" w:rsidR="00596EAE" w:rsidRPr="002D69D9" w:rsidRDefault="00596EAE">
            <w:pPr>
              <w:rPr>
                <w:sz w:val="24"/>
              </w:rPr>
            </w:pPr>
          </w:p>
        </w:tc>
      </w:tr>
      <w:tr w:rsidR="00CE4678" w14:paraId="5DE49933" w14:textId="77777777" w:rsidTr="005C548C">
        <w:tc>
          <w:tcPr>
            <w:tcW w:w="9016" w:type="dxa"/>
            <w:gridSpan w:val="2"/>
          </w:tcPr>
          <w:p w14:paraId="70D83BFF" w14:textId="77777777" w:rsidR="00CE4678" w:rsidRDefault="00CE4678">
            <w:pPr>
              <w:rPr>
                <w:b/>
                <w:sz w:val="32"/>
              </w:rPr>
            </w:pPr>
          </w:p>
          <w:p w14:paraId="32829103" w14:textId="77777777" w:rsidR="002D69D9" w:rsidRDefault="002D69D9">
            <w:pPr>
              <w:rPr>
                <w:b/>
                <w:sz w:val="32"/>
              </w:rPr>
            </w:pPr>
          </w:p>
          <w:p w14:paraId="5601DECE" w14:textId="77777777" w:rsidR="002D69D9" w:rsidRDefault="002D69D9">
            <w:pPr>
              <w:rPr>
                <w:b/>
                <w:sz w:val="32"/>
              </w:rPr>
            </w:pPr>
          </w:p>
          <w:p w14:paraId="20CD5FF3" w14:textId="77777777" w:rsidR="001405BD" w:rsidRDefault="001405BD">
            <w:pPr>
              <w:rPr>
                <w:b/>
                <w:sz w:val="32"/>
              </w:rPr>
            </w:pPr>
          </w:p>
          <w:p w14:paraId="01E6C253" w14:textId="77777777" w:rsidR="001405BD" w:rsidRDefault="001405BD">
            <w:pPr>
              <w:rPr>
                <w:b/>
                <w:sz w:val="32"/>
              </w:rPr>
            </w:pPr>
          </w:p>
          <w:p w14:paraId="0CB9A3DA" w14:textId="77777777" w:rsidR="00D26BE4" w:rsidRDefault="00D26BE4">
            <w:pPr>
              <w:rPr>
                <w:b/>
                <w:sz w:val="32"/>
              </w:rPr>
            </w:pPr>
          </w:p>
          <w:p w14:paraId="48CF906E" w14:textId="77777777" w:rsidR="00D26BE4" w:rsidRDefault="00D26BE4">
            <w:pPr>
              <w:rPr>
                <w:b/>
                <w:sz w:val="32"/>
              </w:rPr>
            </w:pPr>
          </w:p>
        </w:tc>
      </w:tr>
      <w:tr w:rsidR="00CE4678" w14:paraId="73371712" w14:textId="77777777" w:rsidTr="001405BD">
        <w:tc>
          <w:tcPr>
            <w:tcW w:w="9016" w:type="dxa"/>
            <w:gridSpan w:val="2"/>
            <w:shd w:val="clear" w:color="auto" w:fill="E7E6E6" w:themeFill="background2"/>
          </w:tcPr>
          <w:p w14:paraId="25D634DC" w14:textId="77777777" w:rsidR="00BF1F92" w:rsidRPr="001405BD" w:rsidRDefault="00BF1F92" w:rsidP="00BF1F92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3"/>
              </w:rPr>
            </w:pPr>
            <w:r w:rsidRPr="001405BD">
              <w:rPr>
                <w:rFonts w:cstheme="minorHAnsi"/>
                <w:sz w:val="24"/>
                <w:szCs w:val="23"/>
              </w:rPr>
              <w:t>How well do they build positive relationships within their own team and</w:t>
            </w:r>
          </w:p>
          <w:p w14:paraId="25B6B503" w14:textId="77777777" w:rsidR="00596EAE" w:rsidRPr="001405BD" w:rsidRDefault="00BF1F92" w:rsidP="00BF1F92">
            <w:pPr>
              <w:rPr>
                <w:rFonts w:cstheme="minorHAnsi"/>
                <w:sz w:val="24"/>
                <w:szCs w:val="23"/>
              </w:rPr>
            </w:pPr>
            <w:r w:rsidRPr="001405BD">
              <w:rPr>
                <w:rFonts w:cstheme="minorHAnsi"/>
                <w:sz w:val="24"/>
                <w:szCs w:val="23"/>
              </w:rPr>
              <w:t>across the organisation</w:t>
            </w:r>
            <w:r w:rsidR="00596EAE" w:rsidRPr="001405BD">
              <w:rPr>
                <w:rFonts w:cstheme="minorHAnsi"/>
                <w:sz w:val="24"/>
                <w:szCs w:val="23"/>
              </w:rPr>
              <w:t>?</w:t>
            </w:r>
            <w:r w:rsidR="00D26BE4">
              <w:rPr>
                <w:rFonts w:cstheme="minorHAnsi"/>
                <w:sz w:val="24"/>
                <w:szCs w:val="23"/>
              </w:rPr>
              <w:t xml:space="preserve"> Give examples </w:t>
            </w:r>
          </w:p>
          <w:p w14:paraId="6D4B0CCD" w14:textId="77777777" w:rsidR="00596EAE" w:rsidRPr="00596EAE" w:rsidRDefault="00596EAE" w:rsidP="00BF1F92">
            <w:pPr>
              <w:rPr>
                <w:rFonts w:cstheme="minorHAnsi"/>
                <w:color w:val="334047"/>
                <w:sz w:val="24"/>
                <w:szCs w:val="23"/>
              </w:rPr>
            </w:pPr>
          </w:p>
        </w:tc>
      </w:tr>
      <w:tr w:rsidR="00CE4678" w14:paraId="7880BC5B" w14:textId="77777777" w:rsidTr="005C548C">
        <w:tc>
          <w:tcPr>
            <w:tcW w:w="9016" w:type="dxa"/>
            <w:gridSpan w:val="2"/>
          </w:tcPr>
          <w:p w14:paraId="237CFE75" w14:textId="77777777" w:rsidR="00CE4678" w:rsidRPr="00596EAE" w:rsidRDefault="00CE4678">
            <w:pPr>
              <w:rPr>
                <w:rFonts w:cstheme="minorHAnsi"/>
                <w:sz w:val="24"/>
              </w:rPr>
            </w:pPr>
          </w:p>
          <w:p w14:paraId="0D3A9E28" w14:textId="77777777" w:rsidR="00596EAE" w:rsidRDefault="00596EAE">
            <w:pPr>
              <w:rPr>
                <w:rFonts w:cstheme="minorHAnsi"/>
                <w:sz w:val="24"/>
              </w:rPr>
            </w:pPr>
          </w:p>
          <w:p w14:paraId="1CD21B3B" w14:textId="77777777" w:rsidR="001405BD" w:rsidRPr="00596EAE" w:rsidRDefault="001405BD">
            <w:pPr>
              <w:rPr>
                <w:rFonts w:cstheme="minorHAnsi"/>
                <w:sz w:val="24"/>
              </w:rPr>
            </w:pPr>
          </w:p>
          <w:p w14:paraId="436B70D6" w14:textId="77777777" w:rsidR="00596EAE" w:rsidRDefault="00596EAE">
            <w:pPr>
              <w:rPr>
                <w:rFonts w:cstheme="minorHAnsi"/>
                <w:sz w:val="24"/>
              </w:rPr>
            </w:pPr>
          </w:p>
          <w:p w14:paraId="0BD4A9BF" w14:textId="77777777" w:rsidR="001405BD" w:rsidRPr="00596EAE" w:rsidRDefault="001405BD">
            <w:pPr>
              <w:rPr>
                <w:rFonts w:cstheme="minorHAnsi"/>
                <w:sz w:val="24"/>
              </w:rPr>
            </w:pPr>
          </w:p>
        </w:tc>
      </w:tr>
      <w:tr w:rsidR="00CE4678" w14:paraId="6D6506E5" w14:textId="77777777" w:rsidTr="001405BD">
        <w:tc>
          <w:tcPr>
            <w:tcW w:w="9016" w:type="dxa"/>
            <w:gridSpan w:val="2"/>
            <w:shd w:val="clear" w:color="auto" w:fill="E7E6E6" w:themeFill="background2"/>
          </w:tcPr>
          <w:p w14:paraId="7DC6E332" w14:textId="77777777" w:rsidR="00CE4678" w:rsidRPr="00596EAE" w:rsidRDefault="00596EAE" w:rsidP="00596EAE">
            <w:pPr>
              <w:rPr>
                <w:rFonts w:cstheme="minorHAnsi"/>
                <w:sz w:val="24"/>
              </w:rPr>
            </w:pPr>
            <w:r w:rsidRPr="00596EAE">
              <w:rPr>
                <w:rFonts w:cstheme="minorHAnsi"/>
                <w:sz w:val="24"/>
              </w:rPr>
              <w:t xml:space="preserve">How well do they communicate face to face and </w:t>
            </w:r>
            <w:r w:rsidR="001405BD" w:rsidRPr="00596EAE">
              <w:rPr>
                <w:rFonts w:cstheme="minorHAnsi"/>
                <w:sz w:val="24"/>
              </w:rPr>
              <w:t>verbally?</w:t>
            </w:r>
          </w:p>
          <w:p w14:paraId="5206E3FB" w14:textId="77777777" w:rsidR="00596EAE" w:rsidRPr="00596EAE" w:rsidRDefault="00596EAE" w:rsidP="00596EAE">
            <w:pPr>
              <w:rPr>
                <w:rFonts w:cstheme="minorHAnsi"/>
                <w:sz w:val="24"/>
              </w:rPr>
            </w:pPr>
          </w:p>
        </w:tc>
      </w:tr>
      <w:tr w:rsidR="00CE4678" w14:paraId="7BE9DDA4" w14:textId="77777777" w:rsidTr="005C548C">
        <w:tc>
          <w:tcPr>
            <w:tcW w:w="9016" w:type="dxa"/>
            <w:gridSpan w:val="2"/>
          </w:tcPr>
          <w:p w14:paraId="57C682EA" w14:textId="77777777" w:rsidR="00CE4678" w:rsidRDefault="00CE4678">
            <w:pPr>
              <w:rPr>
                <w:b/>
                <w:sz w:val="32"/>
              </w:rPr>
            </w:pPr>
          </w:p>
          <w:p w14:paraId="7599316F" w14:textId="77777777" w:rsidR="001405BD" w:rsidRDefault="001405BD">
            <w:pPr>
              <w:rPr>
                <w:b/>
                <w:sz w:val="32"/>
              </w:rPr>
            </w:pPr>
          </w:p>
          <w:p w14:paraId="110A54C8" w14:textId="77777777" w:rsidR="001405BD" w:rsidRDefault="001405BD">
            <w:pPr>
              <w:rPr>
                <w:b/>
                <w:sz w:val="32"/>
              </w:rPr>
            </w:pPr>
          </w:p>
          <w:p w14:paraId="54632E08" w14:textId="77777777" w:rsidR="001405BD" w:rsidRDefault="001405BD">
            <w:pPr>
              <w:rPr>
                <w:b/>
                <w:sz w:val="32"/>
              </w:rPr>
            </w:pPr>
          </w:p>
        </w:tc>
      </w:tr>
      <w:tr w:rsidR="00CE4678" w14:paraId="795799FE" w14:textId="77777777" w:rsidTr="001405BD">
        <w:tc>
          <w:tcPr>
            <w:tcW w:w="9016" w:type="dxa"/>
            <w:gridSpan w:val="2"/>
            <w:shd w:val="clear" w:color="auto" w:fill="E7E6E6" w:themeFill="background2"/>
          </w:tcPr>
          <w:p w14:paraId="55E8DCA1" w14:textId="77777777" w:rsidR="00CE4678" w:rsidRDefault="001405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Pr="001405BD">
              <w:rPr>
                <w:sz w:val="24"/>
                <w:szCs w:val="24"/>
              </w:rPr>
              <w:t>ow well do they manage their time and changing priorities</w:t>
            </w:r>
            <w:r>
              <w:rPr>
                <w:sz w:val="24"/>
                <w:szCs w:val="24"/>
              </w:rPr>
              <w:t>?</w:t>
            </w:r>
          </w:p>
          <w:p w14:paraId="6164F6A9" w14:textId="77777777" w:rsidR="001405BD" w:rsidRPr="001405BD" w:rsidRDefault="001405BD">
            <w:pPr>
              <w:rPr>
                <w:sz w:val="24"/>
                <w:szCs w:val="24"/>
              </w:rPr>
            </w:pPr>
          </w:p>
        </w:tc>
      </w:tr>
      <w:tr w:rsidR="001405BD" w14:paraId="0A4516E8" w14:textId="77777777" w:rsidTr="005C548C">
        <w:tc>
          <w:tcPr>
            <w:tcW w:w="9016" w:type="dxa"/>
            <w:gridSpan w:val="2"/>
          </w:tcPr>
          <w:p w14:paraId="30BB94FE" w14:textId="77777777" w:rsidR="001405BD" w:rsidRDefault="001405BD">
            <w:pPr>
              <w:rPr>
                <w:sz w:val="24"/>
                <w:szCs w:val="24"/>
              </w:rPr>
            </w:pPr>
          </w:p>
          <w:p w14:paraId="274FA785" w14:textId="77777777" w:rsidR="001405BD" w:rsidRDefault="001405BD">
            <w:pPr>
              <w:rPr>
                <w:sz w:val="24"/>
                <w:szCs w:val="24"/>
              </w:rPr>
            </w:pPr>
          </w:p>
          <w:p w14:paraId="35DA6B97" w14:textId="77777777" w:rsidR="001405BD" w:rsidRDefault="001405BD">
            <w:pPr>
              <w:rPr>
                <w:sz w:val="24"/>
                <w:szCs w:val="24"/>
              </w:rPr>
            </w:pPr>
          </w:p>
          <w:p w14:paraId="175E4445" w14:textId="77777777" w:rsidR="001405BD" w:rsidRDefault="001405BD">
            <w:pPr>
              <w:rPr>
                <w:sz w:val="24"/>
                <w:szCs w:val="24"/>
              </w:rPr>
            </w:pPr>
          </w:p>
          <w:p w14:paraId="166DB853" w14:textId="77777777" w:rsidR="001405BD" w:rsidRPr="001405BD" w:rsidRDefault="001405BD">
            <w:pPr>
              <w:rPr>
                <w:sz w:val="24"/>
                <w:szCs w:val="24"/>
              </w:rPr>
            </w:pPr>
          </w:p>
        </w:tc>
      </w:tr>
      <w:tr w:rsidR="001405BD" w14:paraId="1050F78E" w14:textId="77777777" w:rsidTr="001405BD">
        <w:tc>
          <w:tcPr>
            <w:tcW w:w="9016" w:type="dxa"/>
            <w:gridSpan w:val="2"/>
            <w:shd w:val="clear" w:color="auto" w:fill="E7E6E6" w:themeFill="background2"/>
          </w:tcPr>
          <w:p w14:paraId="178C7217" w14:textId="77777777" w:rsidR="001405BD" w:rsidRDefault="001405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well do they accept feedback? and what action do they take with any feedback ?</w:t>
            </w:r>
          </w:p>
          <w:p w14:paraId="02018B7D" w14:textId="77777777" w:rsidR="001405BD" w:rsidRPr="001405BD" w:rsidRDefault="001405BD">
            <w:pPr>
              <w:rPr>
                <w:sz w:val="24"/>
                <w:szCs w:val="24"/>
              </w:rPr>
            </w:pPr>
          </w:p>
        </w:tc>
      </w:tr>
      <w:tr w:rsidR="001405BD" w14:paraId="1C051D63" w14:textId="77777777" w:rsidTr="005C548C">
        <w:tc>
          <w:tcPr>
            <w:tcW w:w="9016" w:type="dxa"/>
            <w:gridSpan w:val="2"/>
          </w:tcPr>
          <w:p w14:paraId="0D35BE76" w14:textId="77777777" w:rsidR="001405BD" w:rsidRDefault="001405BD">
            <w:pPr>
              <w:rPr>
                <w:sz w:val="24"/>
                <w:szCs w:val="24"/>
              </w:rPr>
            </w:pPr>
          </w:p>
          <w:p w14:paraId="61D85E00" w14:textId="77777777" w:rsidR="001405BD" w:rsidRDefault="001405BD">
            <w:pPr>
              <w:rPr>
                <w:sz w:val="24"/>
                <w:szCs w:val="24"/>
              </w:rPr>
            </w:pPr>
          </w:p>
          <w:p w14:paraId="449B1B7D" w14:textId="77777777" w:rsidR="001405BD" w:rsidRDefault="001405BD">
            <w:pPr>
              <w:rPr>
                <w:sz w:val="24"/>
                <w:szCs w:val="24"/>
              </w:rPr>
            </w:pPr>
          </w:p>
          <w:p w14:paraId="0D7A5D0F" w14:textId="77777777" w:rsidR="001405BD" w:rsidRDefault="001405BD">
            <w:pPr>
              <w:rPr>
                <w:sz w:val="24"/>
                <w:szCs w:val="24"/>
              </w:rPr>
            </w:pPr>
          </w:p>
          <w:p w14:paraId="2A50C957" w14:textId="77777777" w:rsidR="00964085" w:rsidRDefault="00964085">
            <w:pPr>
              <w:rPr>
                <w:sz w:val="24"/>
                <w:szCs w:val="24"/>
              </w:rPr>
            </w:pPr>
          </w:p>
          <w:p w14:paraId="7848CD9E" w14:textId="77777777" w:rsidR="001405BD" w:rsidRPr="001405BD" w:rsidRDefault="001405BD">
            <w:pPr>
              <w:rPr>
                <w:sz w:val="24"/>
                <w:szCs w:val="24"/>
              </w:rPr>
            </w:pPr>
          </w:p>
        </w:tc>
      </w:tr>
      <w:tr w:rsidR="001405BD" w14:paraId="5BB2C3AB" w14:textId="77777777" w:rsidTr="001405BD">
        <w:tc>
          <w:tcPr>
            <w:tcW w:w="9016" w:type="dxa"/>
            <w:gridSpan w:val="2"/>
            <w:shd w:val="clear" w:color="auto" w:fill="E7E6E6" w:themeFill="background2"/>
          </w:tcPr>
          <w:p w14:paraId="0B452387" w14:textId="77777777" w:rsidR="001405BD" w:rsidRDefault="001405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Any other comments? Thank you </w:t>
            </w:r>
          </w:p>
          <w:p w14:paraId="7670AD3C" w14:textId="77777777" w:rsidR="001405BD" w:rsidRPr="001405BD" w:rsidRDefault="001405BD">
            <w:pPr>
              <w:rPr>
                <w:sz w:val="24"/>
                <w:szCs w:val="24"/>
              </w:rPr>
            </w:pPr>
          </w:p>
        </w:tc>
      </w:tr>
      <w:tr w:rsidR="001405BD" w14:paraId="7B5C1081" w14:textId="77777777" w:rsidTr="005C548C">
        <w:tc>
          <w:tcPr>
            <w:tcW w:w="9016" w:type="dxa"/>
            <w:gridSpan w:val="2"/>
          </w:tcPr>
          <w:p w14:paraId="74094E1C" w14:textId="77777777" w:rsidR="001405BD" w:rsidRDefault="001405BD">
            <w:pPr>
              <w:rPr>
                <w:sz w:val="24"/>
                <w:szCs w:val="24"/>
              </w:rPr>
            </w:pPr>
          </w:p>
          <w:p w14:paraId="240683F5" w14:textId="77777777" w:rsidR="001405BD" w:rsidRDefault="001405BD">
            <w:pPr>
              <w:rPr>
                <w:sz w:val="24"/>
                <w:szCs w:val="24"/>
              </w:rPr>
            </w:pPr>
          </w:p>
          <w:p w14:paraId="2901042E" w14:textId="77777777" w:rsidR="001405BD" w:rsidRDefault="001405BD">
            <w:pPr>
              <w:rPr>
                <w:sz w:val="24"/>
                <w:szCs w:val="24"/>
              </w:rPr>
            </w:pPr>
          </w:p>
          <w:p w14:paraId="270A18B4" w14:textId="77777777" w:rsidR="001405BD" w:rsidRDefault="001405BD">
            <w:pPr>
              <w:rPr>
                <w:sz w:val="24"/>
                <w:szCs w:val="24"/>
              </w:rPr>
            </w:pPr>
          </w:p>
          <w:p w14:paraId="49626983" w14:textId="77777777" w:rsidR="001405BD" w:rsidRDefault="001405BD">
            <w:pPr>
              <w:rPr>
                <w:sz w:val="24"/>
                <w:szCs w:val="24"/>
              </w:rPr>
            </w:pPr>
          </w:p>
          <w:p w14:paraId="5F76A24D" w14:textId="77777777" w:rsidR="00964085" w:rsidRDefault="00964085">
            <w:pPr>
              <w:rPr>
                <w:sz w:val="24"/>
                <w:szCs w:val="24"/>
              </w:rPr>
            </w:pPr>
          </w:p>
          <w:p w14:paraId="653D4A66" w14:textId="77777777" w:rsidR="00964085" w:rsidRDefault="00964085">
            <w:pPr>
              <w:rPr>
                <w:sz w:val="24"/>
                <w:szCs w:val="24"/>
              </w:rPr>
            </w:pPr>
          </w:p>
        </w:tc>
      </w:tr>
    </w:tbl>
    <w:p w14:paraId="15F222D2" w14:textId="77777777" w:rsidR="00A17C8D" w:rsidRPr="00A17C8D" w:rsidRDefault="00A17C8D">
      <w:pPr>
        <w:rPr>
          <w:b/>
          <w:sz w:val="32"/>
        </w:rPr>
      </w:pPr>
    </w:p>
    <w:p w14:paraId="052E92CE" w14:textId="77777777" w:rsidR="00D26BE4" w:rsidRDefault="001405BD">
      <w:r>
        <w:t xml:space="preserve">Signature        </w:t>
      </w:r>
      <w:r w:rsidR="00D26BE4">
        <w:t xml:space="preserve">                                                                                                                     Date</w:t>
      </w:r>
    </w:p>
    <w:p w14:paraId="66C2AB5F" w14:textId="77777777" w:rsidR="00725AE7" w:rsidRDefault="00D26BE4">
      <w:r>
        <w:t xml:space="preserve">Job role </w:t>
      </w:r>
      <w:r w:rsidR="001405BD">
        <w:t xml:space="preserve">        </w:t>
      </w:r>
      <w:r>
        <w:t xml:space="preserve">                                                                                                                   </w:t>
      </w:r>
      <w:r w:rsidR="001405BD">
        <w:t xml:space="preserve">                                                                            </w:t>
      </w:r>
      <w:r>
        <w:t xml:space="preserve">                           </w:t>
      </w:r>
    </w:p>
    <w:sectPr w:rsidR="00725AE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245A5" w14:textId="77777777" w:rsidR="0062024B" w:rsidRDefault="0062024B" w:rsidP="00725AE7">
      <w:pPr>
        <w:spacing w:after="0" w:line="240" w:lineRule="auto"/>
      </w:pPr>
      <w:r>
        <w:separator/>
      </w:r>
    </w:p>
  </w:endnote>
  <w:endnote w:type="continuationSeparator" w:id="0">
    <w:p w14:paraId="15D3B291" w14:textId="77777777" w:rsidR="0062024B" w:rsidRDefault="0062024B" w:rsidP="00725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AC589" w14:textId="360FE132" w:rsidR="00725AE7" w:rsidRDefault="00725A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FE828" w14:textId="77777777" w:rsidR="0062024B" w:rsidRDefault="0062024B" w:rsidP="00725AE7">
      <w:pPr>
        <w:spacing w:after="0" w:line="240" w:lineRule="auto"/>
      </w:pPr>
      <w:r>
        <w:separator/>
      </w:r>
    </w:p>
  </w:footnote>
  <w:footnote w:type="continuationSeparator" w:id="0">
    <w:p w14:paraId="415FF5D0" w14:textId="77777777" w:rsidR="0062024B" w:rsidRDefault="0062024B" w:rsidP="00725A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AFA09" w14:textId="36224769" w:rsidR="00725AE7" w:rsidRDefault="00725AE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AE7"/>
    <w:rsid w:val="000C350E"/>
    <w:rsid w:val="000C5238"/>
    <w:rsid w:val="001405BD"/>
    <w:rsid w:val="002D69D9"/>
    <w:rsid w:val="00385E22"/>
    <w:rsid w:val="00572324"/>
    <w:rsid w:val="00596EAE"/>
    <w:rsid w:val="0062024B"/>
    <w:rsid w:val="00725AE7"/>
    <w:rsid w:val="00964085"/>
    <w:rsid w:val="00A17C8D"/>
    <w:rsid w:val="00BA5783"/>
    <w:rsid w:val="00BF1F92"/>
    <w:rsid w:val="00C94E5A"/>
    <w:rsid w:val="00CE4678"/>
    <w:rsid w:val="00D26BE4"/>
    <w:rsid w:val="00EC1903"/>
    <w:rsid w:val="00FA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37BB1"/>
  <w15:chartTrackingRefBased/>
  <w15:docId w15:val="{4301E9FB-F149-4916-B414-0352BAB3F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5A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AE7"/>
  </w:style>
  <w:style w:type="paragraph" w:styleId="Footer">
    <w:name w:val="footer"/>
    <w:basedOn w:val="Normal"/>
    <w:link w:val="FooterChar"/>
    <w:uiPriority w:val="99"/>
    <w:unhideWhenUsed/>
    <w:rsid w:val="00725A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AE7"/>
  </w:style>
  <w:style w:type="table" w:styleId="TableGrid">
    <w:name w:val="Table Grid"/>
    <w:basedOn w:val="TableNormal"/>
    <w:uiPriority w:val="39"/>
    <w:rsid w:val="00A17C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19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9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 Gilder</dc:creator>
  <cp:keywords/>
  <dc:description/>
  <cp:lastModifiedBy>Emily Redgate</cp:lastModifiedBy>
  <cp:revision>2</cp:revision>
  <cp:lastPrinted>2020-01-07T16:42:00Z</cp:lastPrinted>
  <dcterms:created xsi:type="dcterms:W3CDTF">2024-07-21T22:34:00Z</dcterms:created>
  <dcterms:modified xsi:type="dcterms:W3CDTF">2024-07-21T22:34:00Z</dcterms:modified>
</cp:coreProperties>
</file>