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7894D" w14:textId="5BC405F0" w:rsidR="00112CC4" w:rsidRPr="007A6050" w:rsidRDefault="007A6050" w:rsidP="007A6050">
      <w:pPr>
        <w:jc w:val="center"/>
        <w:rPr>
          <w:i/>
          <w:iCs/>
          <w:sz w:val="20"/>
          <w:szCs w:val="20"/>
        </w:rPr>
      </w:pPr>
      <w:r w:rsidRPr="007A6050">
        <w:rPr>
          <w:i/>
          <w:iCs/>
          <w:sz w:val="20"/>
          <w:szCs w:val="20"/>
        </w:rPr>
        <w:t>Introduction summarising what I learned, what evidence I am providing and the areas I am evidencing</w:t>
      </w:r>
    </w:p>
    <w:tbl>
      <w:tblPr>
        <w:tblStyle w:val="TableGrid"/>
        <w:tblW w:w="9209" w:type="dxa"/>
        <w:tblLook w:val="04A0" w:firstRow="1" w:lastRow="0" w:firstColumn="1" w:lastColumn="0" w:noHBand="0" w:noVBand="1"/>
      </w:tblPr>
      <w:tblGrid>
        <w:gridCol w:w="2691"/>
        <w:gridCol w:w="4108"/>
        <w:gridCol w:w="2410"/>
      </w:tblGrid>
      <w:tr w:rsidR="009C2E20" w14:paraId="3A9E120E" w14:textId="77777777" w:rsidTr="007C7DB9">
        <w:tc>
          <w:tcPr>
            <w:tcW w:w="9209" w:type="dxa"/>
            <w:gridSpan w:val="3"/>
            <w:shd w:val="clear" w:color="auto" w:fill="E7E6E6" w:themeFill="background2"/>
          </w:tcPr>
          <w:p w14:paraId="00AAFC4F" w14:textId="2BFC19BF" w:rsidR="009C2E20" w:rsidRDefault="00810E66" w:rsidP="007C7DB9">
            <w:pPr>
              <w:jc w:val="center"/>
            </w:pPr>
            <w:r>
              <w:t>Context Statement</w:t>
            </w:r>
          </w:p>
        </w:tc>
      </w:tr>
      <w:tr w:rsidR="009C2E20" w14:paraId="2A43277A" w14:textId="77777777" w:rsidTr="007C7DB9">
        <w:tc>
          <w:tcPr>
            <w:tcW w:w="2691" w:type="dxa"/>
          </w:tcPr>
          <w:p w14:paraId="5D277522" w14:textId="77777777" w:rsidR="009C2E20" w:rsidRDefault="009C2E20" w:rsidP="007C7DB9">
            <w:r>
              <w:t xml:space="preserve">Name </w:t>
            </w:r>
          </w:p>
          <w:p w14:paraId="4DC57AAF" w14:textId="77777777" w:rsidR="009C2E20" w:rsidRDefault="009C2E20" w:rsidP="007C7DB9"/>
          <w:p w14:paraId="2C00638B" w14:textId="77777777" w:rsidR="009C2E20" w:rsidRDefault="009C2E20" w:rsidP="007C7DB9"/>
        </w:tc>
        <w:tc>
          <w:tcPr>
            <w:tcW w:w="4108" w:type="dxa"/>
          </w:tcPr>
          <w:p w14:paraId="25F7886A" w14:textId="77777777" w:rsidR="009C2E20" w:rsidRDefault="009C2E20" w:rsidP="007C7DB9">
            <w:r>
              <w:t>Employer</w:t>
            </w:r>
          </w:p>
          <w:p w14:paraId="243917D6" w14:textId="77777777" w:rsidR="009C2E20" w:rsidRDefault="009C2E20" w:rsidP="007C7DB9"/>
        </w:tc>
        <w:tc>
          <w:tcPr>
            <w:tcW w:w="2410" w:type="dxa"/>
          </w:tcPr>
          <w:p w14:paraId="3D54319A" w14:textId="77777777" w:rsidR="009C2E20" w:rsidRDefault="009C2E20" w:rsidP="007C7DB9">
            <w:r>
              <w:t>Date</w:t>
            </w:r>
          </w:p>
          <w:p w14:paraId="61FFB803" w14:textId="77777777" w:rsidR="009C2E20" w:rsidRDefault="009C2E20" w:rsidP="007C7DB9"/>
        </w:tc>
      </w:tr>
      <w:tr w:rsidR="009C2E20" w14:paraId="604619EB" w14:textId="77777777" w:rsidTr="007C7DB9">
        <w:tc>
          <w:tcPr>
            <w:tcW w:w="6799" w:type="dxa"/>
            <w:gridSpan w:val="2"/>
          </w:tcPr>
          <w:p w14:paraId="6D4E4BBC" w14:textId="77777777" w:rsidR="009C2E20" w:rsidRDefault="009C2E20" w:rsidP="007C7DB9">
            <w:r>
              <w:t xml:space="preserve">Learning Coach </w:t>
            </w:r>
          </w:p>
          <w:p w14:paraId="6FBC5205" w14:textId="77777777" w:rsidR="009C2E20" w:rsidRDefault="009C2E20" w:rsidP="007C7DB9"/>
          <w:p w14:paraId="26A38B38" w14:textId="77777777" w:rsidR="009C2E20" w:rsidRDefault="009C2E20" w:rsidP="007C7DB9"/>
        </w:tc>
        <w:tc>
          <w:tcPr>
            <w:tcW w:w="2410" w:type="dxa"/>
          </w:tcPr>
          <w:p w14:paraId="6B20B17E" w14:textId="77777777" w:rsidR="009C2E20" w:rsidRDefault="009C2E20" w:rsidP="007C7DB9">
            <w:r>
              <w:t>Evidence number</w:t>
            </w:r>
          </w:p>
        </w:tc>
      </w:tr>
      <w:tr w:rsidR="009C2E20" w14:paraId="5D724BB2" w14:textId="77777777" w:rsidTr="007C7DB9">
        <w:tc>
          <w:tcPr>
            <w:tcW w:w="9209" w:type="dxa"/>
            <w:gridSpan w:val="3"/>
          </w:tcPr>
          <w:p w14:paraId="7C5D42FB" w14:textId="044554A2" w:rsidR="009C2E20" w:rsidRDefault="009C2E20" w:rsidP="007C7DB9">
            <w:r>
              <w:t>Summary of evidence (brief description in the context of your role</w:t>
            </w:r>
            <w:r w:rsidR="00FA6602">
              <w:t xml:space="preserve"> and the people involved</w:t>
            </w:r>
            <w:r>
              <w:t xml:space="preserve">) </w:t>
            </w:r>
          </w:p>
          <w:p w14:paraId="20DF85A1" w14:textId="77777777" w:rsidR="009C2E20" w:rsidRDefault="009C2E20" w:rsidP="007C7DB9"/>
          <w:p w14:paraId="629A9F8B" w14:textId="77777777" w:rsidR="00C41DB2" w:rsidRDefault="0056162F" w:rsidP="007C7DB9">
            <w:pPr>
              <w:rPr>
                <w:rFonts w:ascii="Aptos Black" w:hAnsi="Aptos Black"/>
              </w:rPr>
            </w:pPr>
            <w:r w:rsidRPr="00C41DB2">
              <w:rPr>
                <w:rFonts w:ascii="Aptos Black" w:hAnsi="Aptos Black"/>
              </w:rPr>
              <w:t xml:space="preserve">What is contextualization? </w:t>
            </w:r>
          </w:p>
          <w:p w14:paraId="2C60A5FB" w14:textId="77777777" w:rsidR="00C41DB2" w:rsidRDefault="00C41DB2" w:rsidP="007C7DB9">
            <w:pPr>
              <w:rPr>
                <w:rFonts w:ascii="Aptos Black" w:hAnsi="Aptos Black"/>
              </w:rPr>
            </w:pPr>
            <w:r>
              <w:rPr>
                <w:rFonts w:ascii="Aptos Black" w:hAnsi="Aptos Black"/>
              </w:rPr>
              <w:t xml:space="preserve">An </w:t>
            </w:r>
            <w:r w:rsidR="0056162F" w:rsidRPr="00C41DB2">
              <w:rPr>
                <w:rFonts w:ascii="Aptos Black" w:hAnsi="Aptos Black"/>
              </w:rPr>
              <w:t xml:space="preserve">example is the movie Star Wars. Before the movie starts, the film begins with </w:t>
            </w:r>
            <w:r w:rsidR="0056162F" w:rsidRPr="00C41DB2">
              <w:rPr>
                <w:rFonts w:ascii="Aptos Black" w:hAnsi="Aptos Black"/>
                <w:b/>
                <w:bCs/>
                <w:i/>
                <w:iCs/>
              </w:rPr>
              <w:t>“A long time ago in a galaxy far, far away…”</w:t>
            </w:r>
            <w:r w:rsidR="0056162F" w:rsidRPr="00C41DB2">
              <w:rPr>
                <w:rFonts w:ascii="Aptos Black" w:hAnsi="Aptos Black"/>
              </w:rPr>
              <w:t xml:space="preserve"> and continues with background information on the characters, events, and other information that is crucial to understanding the film. Without this context, the viewer would not know what is going on, and might miss key events or be lost throughout the film. </w:t>
            </w:r>
          </w:p>
          <w:p w14:paraId="3A164170" w14:textId="60E78185" w:rsidR="009C2E20" w:rsidRDefault="0056162F" w:rsidP="007C7DB9">
            <w:pPr>
              <w:rPr>
                <w:rFonts w:ascii="Aptos Black" w:hAnsi="Aptos Black"/>
              </w:rPr>
            </w:pPr>
            <w:r w:rsidRPr="00C41DB2">
              <w:rPr>
                <w:rFonts w:ascii="Aptos Black" w:hAnsi="Aptos Black"/>
              </w:rPr>
              <w:t>This is what contextualization aims to do for evidence.</w:t>
            </w:r>
          </w:p>
          <w:p w14:paraId="45834E14" w14:textId="093C9F8E" w:rsidR="00C41DB2" w:rsidRPr="00C41DB2" w:rsidRDefault="00C41DB2" w:rsidP="007C7DB9">
            <w:pPr>
              <w:rPr>
                <w:rFonts w:ascii="Aptos Black" w:hAnsi="Aptos Black"/>
                <w:color w:val="FF0000"/>
              </w:rPr>
            </w:pPr>
            <w:r w:rsidRPr="00C41DB2">
              <w:rPr>
                <w:rFonts w:ascii="Aptos Black" w:hAnsi="Aptos Black"/>
                <w:color w:val="FF0000"/>
              </w:rPr>
              <w:t>DELETE THIS AND ADD YOUR OWN TEXT</w:t>
            </w:r>
          </w:p>
          <w:p w14:paraId="02D93843" w14:textId="77777777" w:rsidR="009C2E20" w:rsidRDefault="009C2E20" w:rsidP="007C7DB9"/>
          <w:p w14:paraId="62501C42" w14:textId="77777777" w:rsidR="009C2E20" w:rsidRDefault="009C2E20" w:rsidP="007C7DB9"/>
          <w:p w14:paraId="4F968B7E" w14:textId="77777777" w:rsidR="009C2E20" w:rsidRDefault="009C2E20" w:rsidP="007C7DB9"/>
        </w:tc>
      </w:tr>
      <w:tr w:rsidR="009C2E20" w14:paraId="080BCD90" w14:textId="77777777" w:rsidTr="007C7DB9">
        <w:tc>
          <w:tcPr>
            <w:tcW w:w="9209" w:type="dxa"/>
            <w:gridSpan w:val="3"/>
          </w:tcPr>
          <w:p w14:paraId="154DEA0D" w14:textId="02590D01" w:rsidR="009C2E20" w:rsidRPr="00FA6602" w:rsidRDefault="000A5F8F" w:rsidP="007C7DB9">
            <w:pPr>
              <w:rPr>
                <w:i/>
                <w:iCs/>
              </w:rPr>
            </w:pPr>
            <w:r>
              <w:t xml:space="preserve">Which skills and or behaviours have you demonstrated in this piece of evidence? </w:t>
            </w:r>
            <w:r w:rsidRPr="00FA6602">
              <w:rPr>
                <w:i/>
                <w:iCs/>
              </w:rPr>
              <w:t xml:space="preserve">Please note the </w:t>
            </w:r>
            <w:r w:rsidR="00A254B3" w:rsidRPr="00FA6602">
              <w:rPr>
                <w:i/>
                <w:iCs/>
              </w:rPr>
              <w:t>Skill or</w:t>
            </w:r>
            <w:r w:rsidRPr="00FA6602">
              <w:rPr>
                <w:i/>
                <w:iCs/>
              </w:rPr>
              <w:t xml:space="preserve"> B</w:t>
            </w:r>
            <w:r w:rsidR="00FA6602" w:rsidRPr="00FA6602">
              <w:rPr>
                <w:i/>
                <w:iCs/>
              </w:rPr>
              <w:t>ehaviour</w:t>
            </w:r>
            <w:r w:rsidRPr="00FA6602">
              <w:rPr>
                <w:i/>
                <w:iCs/>
              </w:rPr>
              <w:t xml:space="preserve"> assessment criteria shown on the mapping  document </w:t>
            </w:r>
          </w:p>
          <w:p w14:paraId="6918BF80" w14:textId="77777777" w:rsidR="009C2E20" w:rsidRDefault="009C2E20" w:rsidP="007C7DB9"/>
          <w:p w14:paraId="757775FA" w14:textId="77777777" w:rsidR="009C2E20" w:rsidRDefault="009C2E20" w:rsidP="007C7DB9"/>
          <w:p w14:paraId="02F5E7EB" w14:textId="77777777" w:rsidR="009C2E20" w:rsidRDefault="009C2E20" w:rsidP="007C7DB9"/>
          <w:p w14:paraId="4E67C918" w14:textId="77777777" w:rsidR="009C2E20" w:rsidRDefault="009C2E20" w:rsidP="007C7DB9"/>
          <w:p w14:paraId="7E9A7F1F" w14:textId="77777777" w:rsidR="009C2E20" w:rsidRDefault="009C2E20" w:rsidP="007C7DB9"/>
        </w:tc>
      </w:tr>
      <w:tr w:rsidR="009C2E20" w14:paraId="0894CDBF" w14:textId="77777777" w:rsidTr="007C7DB9">
        <w:tc>
          <w:tcPr>
            <w:tcW w:w="9209" w:type="dxa"/>
            <w:gridSpan w:val="3"/>
            <w:shd w:val="clear" w:color="auto" w:fill="E7E6E6" w:themeFill="background2"/>
          </w:tcPr>
          <w:p w14:paraId="47D9C62F" w14:textId="7572C70F" w:rsidR="009C2E20" w:rsidRDefault="009C2E20" w:rsidP="007C7DB9">
            <w:pPr>
              <w:jc w:val="center"/>
            </w:pPr>
            <w:r>
              <w:t xml:space="preserve">Self </w:t>
            </w:r>
            <w:r w:rsidR="00A1512A">
              <w:t>-</w:t>
            </w:r>
            <w:r w:rsidR="00A254B3">
              <w:t>R</w:t>
            </w:r>
            <w:r>
              <w:t>eflection</w:t>
            </w:r>
          </w:p>
        </w:tc>
      </w:tr>
      <w:tr w:rsidR="009C2E20" w14:paraId="6C2F536D" w14:textId="77777777" w:rsidTr="007C7DB9">
        <w:tc>
          <w:tcPr>
            <w:tcW w:w="9209" w:type="dxa"/>
            <w:gridSpan w:val="3"/>
          </w:tcPr>
          <w:p w14:paraId="4FA5D59A" w14:textId="77777777" w:rsidR="009C2E20" w:rsidRDefault="009C2E20" w:rsidP="007C7DB9">
            <w:r>
              <w:t>W</w:t>
            </w:r>
            <w:r w:rsidR="00A1512A">
              <w:t>hat do you believe you did well</w:t>
            </w:r>
            <w:r>
              <w:t>?</w:t>
            </w:r>
          </w:p>
          <w:p w14:paraId="1192A2F0" w14:textId="0DE31934" w:rsidR="00F235C0" w:rsidRDefault="00F235C0" w:rsidP="007C7DB9">
            <w:r>
              <w:t xml:space="preserve">S8.1 </w:t>
            </w:r>
            <w:r w:rsidR="002B7606">
              <w:t xml:space="preserve">I demonstrated Autocratic leadership whilst my default is Democratic </w:t>
            </w:r>
          </w:p>
          <w:p w14:paraId="28005E25" w14:textId="77777777" w:rsidR="009C2E20" w:rsidRDefault="009C2E20" w:rsidP="007C7DB9"/>
          <w:p w14:paraId="7B969946" w14:textId="77777777" w:rsidR="009C2E20" w:rsidRDefault="009C2E20" w:rsidP="007C7DB9"/>
          <w:p w14:paraId="5B830717" w14:textId="77777777" w:rsidR="009C2E20" w:rsidRDefault="009C2E20" w:rsidP="007C7DB9"/>
          <w:p w14:paraId="4CB3F684" w14:textId="77777777" w:rsidR="009C2E20" w:rsidRDefault="009C2E20" w:rsidP="007C7DB9"/>
          <w:p w14:paraId="2F04F4C7" w14:textId="77777777" w:rsidR="009C2E20" w:rsidRDefault="009C2E20" w:rsidP="007C7DB9"/>
        </w:tc>
      </w:tr>
      <w:tr w:rsidR="009C2E20" w14:paraId="1F56814E" w14:textId="77777777" w:rsidTr="007C7DB9">
        <w:tc>
          <w:tcPr>
            <w:tcW w:w="9209" w:type="dxa"/>
            <w:gridSpan w:val="3"/>
          </w:tcPr>
          <w:p w14:paraId="6EA07455" w14:textId="77777777" w:rsidR="009C2E20" w:rsidRDefault="009C2E20" w:rsidP="007C7DB9">
            <w:r>
              <w:t>What have you learnt?</w:t>
            </w:r>
          </w:p>
          <w:p w14:paraId="1C9BC4E9" w14:textId="77777777" w:rsidR="009C2E20" w:rsidRDefault="009C2E20" w:rsidP="007C7DB9"/>
          <w:p w14:paraId="1EDDE501" w14:textId="77777777" w:rsidR="009C2E20" w:rsidRDefault="009C2E20" w:rsidP="007C7DB9"/>
          <w:p w14:paraId="41A72058" w14:textId="77777777" w:rsidR="009C2E20" w:rsidRDefault="009C2E20" w:rsidP="007C7DB9"/>
          <w:p w14:paraId="4390A6A9" w14:textId="77777777" w:rsidR="009C2E20" w:rsidRDefault="009C2E20" w:rsidP="007C7DB9"/>
        </w:tc>
      </w:tr>
      <w:tr w:rsidR="009C2E20" w14:paraId="1605841A" w14:textId="77777777" w:rsidTr="007C7DB9">
        <w:tc>
          <w:tcPr>
            <w:tcW w:w="9209" w:type="dxa"/>
            <w:gridSpan w:val="3"/>
          </w:tcPr>
          <w:p w14:paraId="54AB53FE" w14:textId="77777777" w:rsidR="009C2E20" w:rsidRDefault="009C2E20" w:rsidP="007C7DB9">
            <w:r>
              <w:t>What would y</w:t>
            </w:r>
            <w:r w:rsidR="00A1512A">
              <w:t>ou do differently in the future</w:t>
            </w:r>
            <w:r>
              <w:t>?</w:t>
            </w:r>
          </w:p>
          <w:p w14:paraId="4BC21C20" w14:textId="77777777" w:rsidR="009C2E20" w:rsidRDefault="009C2E20" w:rsidP="007C7DB9"/>
          <w:p w14:paraId="70BDE432" w14:textId="77777777" w:rsidR="009C2E20" w:rsidRDefault="009C2E20" w:rsidP="007C7DB9"/>
          <w:p w14:paraId="3FE83392" w14:textId="77777777" w:rsidR="009C2E20" w:rsidRDefault="009C2E20" w:rsidP="007C7DB9"/>
          <w:p w14:paraId="4A0F46F9" w14:textId="77777777" w:rsidR="009C2E20" w:rsidRDefault="009C2E20" w:rsidP="007C7DB9"/>
          <w:p w14:paraId="47229D9E" w14:textId="77777777" w:rsidR="009C2E20" w:rsidRDefault="009C2E20" w:rsidP="007C7DB9"/>
        </w:tc>
      </w:tr>
      <w:tr w:rsidR="009C2E20" w14:paraId="7FDF41F2" w14:textId="77777777" w:rsidTr="007C7DB9">
        <w:tc>
          <w:tcPr>
            <w:tcW w:w="9209" w:type="dxa"/>
            <w:gridSpan w:val="3"/>
          </w:tcPr>
          <w:p w14:paraId="0D6A6137" w14:textId="06F63335" w:rsidR="000A5F8F" w:rsidRDefault="00A1512A" w:rsidP="00A254B3">
            <w:pPr>
              <w:autoSpaceDE w:val="0"/>
              <w:autoSpaceDN w:val="0"/>
              <w:adjustRightInd w:val="0"/>
              <w:rPr>
                <w:b/>
              </w:rPr>
            </w:pPr>
            <w:r>
              <w:rPr>
                <w:b/>
              </w:rPr>
              <w:t xml:space="preserve"> </w:t>
            </w:r>
            <w:r w:rsidR="00A254B3">
              <w:rPr>
                <w:b/>
              </w:rPr>
              <w:t xml:space="preserve">Triangulation - </w:t>
            </w:r>
            <w:r w:rsidRPr="00A254B3">
              <w:rPr>
                <w:rFonts w:ascii="Arial-ItalicMT" w:hAnsi="Arial-ItalicMT" w:cs="Arial-ItalicMT"/>
                <w:i/>
                <w:iCs/>
                <w:color w:val="222222"/>
                <w:sz w:val="24"/>
                <w:szCs w:val="24"/>
              </w:rPr>
              <w:t xml:space="preserve">Please provide </w:t>
            </w:r>
            <w:r w:rsidR="00A254B3">
              <w:rPr>
                <w:rFonts w:ascii="Arial-ItalicMT" w:hAnsi="Arial-ItalicMT" w:cs="Arial-ItalicMT"/>
                <w:i/>
                <w:iCs/>
                <w:color w:val="222222"/>
                <w:sz w:val="24"/>
                <w:szCs w:val="24"/>
              </w:rPr>
              <w:t>reference to a witness testimony or observation confirming what you did, your role and the KSB’s seen</w:t>
            </w:r>
          </w:p>
          <w:p w14:paraId="452036B3" w14:textId="77777777" w:rsidR="009C2E20" w:rsidRDefault="009C2E20" w:rsidP="007C7DB9"/>
        </w:tc>
      </w:tr>
    </w:tbl>
    <w:p w14:paraId="74CD4AFE" w14:textId="77777777" w:rsidR="006B65C1" w:rsidRDefault="006B65C1" w:rsidP="000A5F8F"/>
    <w:sectPr w:rsidR="006B65C1">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B1E9A" w14:textId="77777777" w:rsidR="00BB1079" w:rsidRDefault="00BB1079" w:rsidP="006B65C1">
      <w:pPr>
        <w:spacing w:after="0" w:line="240" w:lineRule="auto"/>
      </w:pPr>
      <w:r>
        <w:separator/>
      </w:r>
    </w:p>
  </w:endnote>
  <w:endnote w:type="continuationSeparator" w:id="0">
    <w:p w14:paraId="6BF43A59" w14:textId="77777777" w:rsidR="00BB1079" w:rsidRDefault="00BB1079" w:rsidP="006B6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Black">
    <w:panose1 w:val="020B0004020202020204"/>
    <w:charset w:val="00"/>
    <w:family w:val="swiss"/>
    <w:pitch w:val="variable"/>
    <w:sig w:usb0="20000287" w:usb1="00000003" w:usb2="00000000" w:usb3="00000000" w:csb0="0000019F" w:csb1="00000000"/>
  </w:font>
  <w:font w:name="Arial-ItalicMT">
    <w:altName w:val="Arial"/>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EC745" w14:textId="0C9304E9" w:rsidR="006B65C1" w:rsidRDefault="006B65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335ACB" w14:textId="77777777" w:rsidR="00BB1079" w:rsidRDefault="00BB1079" w:rsidP="006B65C1">
      <w:pPr>
        <w:spacing w:after="0" w:line="240" w:lineRule="auto"/>
      </w:pPr>
      <w:r>
        <w:separator/>
      </w:r>
    </w:p>
  </w:footnote>
  <w:footnote w:type="continuationSeparator" w:id="0">
    <w:p w14:paraId="01455C10" w14:textId="77777777" w:rsidR="00BB1079" w:rsidRDefault="00BB1079" w:rsidP="006B65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DFE36" w14:textId="77777777" w:rsidR="006B65C1" w:rsidRDefault="006B65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oNotDisplayPageBoundaries/>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5C1"/>
    <w:rsid w:val="000A5F8F"/>
    <w:rsid w:val="00112CC4"/>
    <w:rsid w:val="001820B7"/>
    <w:rsid w:val="002017A3"/>
    <w:rsid w:val="002572F4"/>
    <w:rsid w:val="002B7606"/>
    <w:rsid w:val="0031266F"/>
    <w:rsid w:val="004A6523"/>
    <w:rsid w:val="004B06E2"/>
    <w:rsid w:val="005007BA"/>
    <w:rsid w:val="00532C2B"/>
    <w:rsid w:val="0056162F"/>
    <w:rsid w:val="006B65C1"/>
    <w:rsid w:val="007A6050"/>
    <w:rsid w:val="00810E66"/>
    <w:rsid w:val="009C2E20"/>
    <w:rsid w:val="00A1512A"/>
    <w:rsid w:val="00A2140B"/>
    <w:rsid w:val="00A254B3"/>
    <w:rsid w:val="00A74822"/>
    <w:rsid w:val="00AB2AF4"/>
    <w:rsid w:val="00AB3074"/>
    <w:rsid w:val="00BA5783"/>
    <w:rsid w:val="00BB1079"/>
    <w:rsid w:val="00C41DB2"/>
    <w:rsid w:val="00CA5873"/>
    <w:rsid w:val="00CC39C7"/>
    <w:rsid w:val="00E63B44"/>
    <w:rsid w:val="00F235C0"/>
    <w:rsid w:val="00FA66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06D94"/>
  <w15:chartTrackingRefBased/>
  <w15:docId w15:val="{9AD0D245-2C34-4E39-823B-B5394822E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2E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65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65C1"/>
  </w:style>
  <w:style w:type="paragraph" w:styleId="Footer">
    <w:name w:val="footer"/>
    <w:basedOn w:val="Normal"/>
    <w:link w:val="FooterChar"/>
    <w:uiPriority w:val="99"/>
    <w:unhideWhenUsed/>
    <w:rsid w:val="006B65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65C1"/>
  </w:style>
  <w:style w:type="table" w:styleId="TableGrid">
    <w:name w:val="Table Grid"/>
    <w:basedOn w:val="TableNormal"/>
    <w:uiPriority w:val="39"/>
    <w:rsid w:val="006B65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B30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30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194</Words>
  <Characters>1107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 Gilder</dc:creator>
  <cp:keywords/>
  <dc:description/>
  <cp:lastModifiedBy>Emily Redgate</cp:lastModifiedBy>
  <cp:revision>2</cp:revision>
  <cp:lastPrinted>2021-04-07T08:17:00Z</cp:lastPrinted>
  <dcterms:created xsi:type="dcterms:W3CDTF">2024-07-22T00:11:00Z</dcterms:created>
  <dcterms:modified xsi:type="dcterms:W3CDTF">2024-07-22T00:11:00Z</dcterms:modified>
</cp:coreProperties>
</file>